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047D6" w14:textId="52BD5860" w:rsidR="005F72D4" w:rsidRPr="007E44CE" w:rsidRDefault="00A54A88" w:rsidP="007E44CE">
      <w:pPr>
        <w:pStyle w:val="Kop1"/>
        <w:jc w:val="center"/>
        <w:rPr>
          <w:rFonts w:ascii="Futura Book" w:hAnsi="Futura Book"/>
          <w:sz w:val="34"/>
        </w:rPr>
      </w:pPr>
      <w:r>
        <w:t xml:space="preserve"> </w:t>
      </w:r>
      <w:r w:rsidR="00424DDE">
        <w:t xml:space="preserve">Algemene vergadering </w:t>
      </w:r>
      <w:r w:rsidR="002C0BC2">
        <w:t>Sportraa</w:t>
      </w:r>
      <w:r w:rsidR="00424DDE">
        <w:t xml:space="preserve">d </w:t>
      </w:r>
      <w:r w:rsidR="004973B0">
        <w:t>18 maart</w:t>
      </w:r>
      <w:r w:rsidR="007C2E1E">
        <w:t xml:space="preserve"> 202</w:t>
      </w:r>
      <w:r w:rsidR="004973B0">
        <w:t>4</w:t>
      </w:r>
    </w:p>
    <w:p w14:paraId="70B0819B" w14:textId="77777777" w:rsidR="00824F07" w:rsidRPr="006F4CDF" w:rsidRDefault="007E44CE" w:rsidP="00C31534">
      <w:pPr>
        <w:rPr>
          <w:rFonts w:ascii="Arial" w:hAnsi="Arial" w:cs="Arial"/>
          <w:sz w:val="22"/>
          <w:szCs w:val="22"/>
        </w:rPr>
      </w:pPr>
      <w:r w:rsidRPr="00090ADA">
        <w:rPr>
          <w:rFonts w:ascii="Arial" w:hAnsi="Arial" w:cs="Arial"/>
          <w:sz w:val="22"/>
          <w:szCs w:val="22"/>
        </w:rPr>
        <w:tab/>
      </w:r>
      <w:r w:rsidRPr="00090ADA">
        <w:rPr>
          <w:rFonts w:ascii="Arial" w:hAnsi="Arial" w:cs="Arial"/>
          <w:sz w:val="22"/>
          <w:szCs w:val="22"/>
        </w:rPr>
        <w:tab/>
      </w:r>
      <w:r w:rsidRPr="00090ADA">
        <w:rPr>
          <w:rFonts w:ascii="Arial" w:hAnsi="Arial" w:cs="Arial"/>
          <w:sz w:val="22"/>
          <w:szCs w:val="22"/>
        </w:rPr>
        <w:tab/>
      </w:r>
      <w:r w:rsidRPr="00090ADA">
        <w:rPr>
          <w:rFonts w:ascii="Arial" w:hAnsi="Arial" w:cs="Arial"/>
          <w:sz w:val="22"/>
          <w:szCs w:val="22"/>
        </w:rPr>
        <w:tab/>
      </w:r>
      <w:r w:rsidRPr="00090ADA">
        <w:rPr>
          <w:rFonts w:ascii="Arial" w:hAnsi="Arial" w:cs="Arial"/>
          <w:sz w:val="22"/>
          <w:szCs w:val="22"/>
        </w:rPr>
        <w:tab/>
      </w:r>
      <w:r w:rsidRPr="00090ADA">
        <w:rPr>
          <w:rFonts w:ascii="Arial" w:hAnsi="Arial" w:cs="Arial"/>
          <w:sz w:val="22"/>
          <w:szCs w:val="22"/>
        </w:rPr>
        <w:tab/>
      </w:r>
      <w:r w:rsidRPr="00090ADA">
        <w:rPr>
          <w:rFonts w:ascii="Arial" w:hAnsi="Arial" w:cs="Arial"/>
          <w:sz w:val="22"/>
          <w:szCs w:val="22"/>
        </w:rPr>
        <w:tab/>
      </w:r>
      <w:r w:rsidRPr="00090ADA">
        <w:rPr>
          <w:rFonts w:ascii="Arial" w:hAnsi="Arial" w:cs="Arial"/>
          <w:sz w:val="22"/>
          <w:szCs w:val="22"/>
        </w:rPr>
        <w:tab/>
      </w:r>
      <w:r w:rsidRPr="00090ADA">
        <w:rPr>
          <w:rFonts w:ascii="Arial" w:hAnsi="Arial" w:cs="Arial"/>
          <w:sz w:val="22"/>
          <w:szCs w:val="22"/>
        </w:rPr>
        <w:tab/>
      </w:r>
      <w:r w:rsidRPr="00090ADA">
        <w:rPr>
          <w:rFonts w:ascii="Arial" w:hAnsi="Arial" w:cs="Arial"/>
          <w:sz w:val="22"/>
          <w:szCs w:val="22"/>
        </w:rPr>
        <w:tab/>
      </w:r>
    </w:p>
    <w:p w14:paraId="3E68FF3C" w14:textId="7857C1A7" w:rsidR="00A02F80" w:rsidRDefault="00A02F80" w:rsidP="006F4CD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Het is een </w:t>
      </w:r>
      <w:r w:rsidR="00E3078B">
        <w:rPr>
          <w:rFonts w:ascii="Arial" w:hAnsi="Arial" w:cs="Arial"/>
          <w:b/>
          <w:sz w:val="22"/>
          <w:szCs w:val="22"/>
        </w:rPr>
        <w:t xml:space="preserve">live vergadering in zaal </w:t>
      </w:r>
      <w:r w:rsidR="004973B0">
        <w:rPr>
          <w:rFonts w:ascii="Arial" w:hAnsi="Arial" w:cs="Arial"/>
          <w:b/>
          <w:sz w:val="22"/>
          <w:szCs w:val="22"/>
        </w:rPr>
        <w:t>Kloosterheide</w:t>
      </w:r>
    </w:p>
    <w:p w14:paraId="5D14783D" w14:textId="77777777" w:rsidR="00A02F80" w:rsidRDefault="00A02F80" w:rsidP="006F4CDF">
      <w:pPr>
        <w:rPr>
          <w:rFonts w:ascii="Arial" w:hAnsi="Arial" w:cs="Arial"/>
          <w:b/>
          <w:sz w:val="22"/>
          <w:szCs w:val="22"/>
        </w:rPr>
      </w:pPr>
    </w:p>
    <w:p w14:paraId="75559506" w14:textId="77777777" w:rsidR="006F4CDF" w:rsidRDefault="006F4CDF" w:rsidP="006F4CDF">
      <w:pPr>
        <w:rPr>
          <w:rFonts w:ascii="Arial" w:hAnsi="Arial" w:cs="Arial"/>
          <w:b/>
          <w:sz w:val="22"/>
          <w:szCs w:val="22"/>
        </w:rPr>
      </w:pPr>
      <w:r w:rsidRPr="006F4CDF">
        <w:rPr>
          <w:rFonts w:ascii="Arial" w:hAnsi="Arial" w:cs="Arial"/>
          <w:b/>
          <w:sz w:val="22"/>
          <w:szCs w:val="22"/>
        </w:rPr>
        <w:t>Aanwezige</w:t>
      </w:r>
      <w:r w:rsidR="001E719F">
        <w:rPr>
          <w:rFonts w:ascii="Arial" w:hAnsi="Arial" w:cs="Arial"/>
          <w:b/>
          <w:sz w:val="22"/>
          <w:szCs w:val="22"/>
        </w:rPr>
        <w:t xml:space="preserve"> clubs</w:t>
      </w:r>
    </w:p>
    <w:p w14:paraId="6F42F15A" w14:textId="352CDE92" w:rsidR="00977A54" w:rsidRPr="00341477" w:rsidRDefault="00E76171" w:rsidP="006F4CDF">
      <w:pPr>
        <w:rPr>
          <w:rFonts w:ascii="Arial" w:eastAsia="Times New Roman" w:hAnsi="Arial" w:cs="Arial"/>
          <w:sz w:val="22"/>
          <w:szCs w:val="22"/>
          <w:lang w:eastAsia="nl-BE"/>
        </w:rPr>
      </w:pPr>
      <w:r w:rsidRPr="00FF28E6">
        <w:rPr>
          <w:rFonts w:ascii="Arial" w:hAnsi="Arial" w:cs="Arial"/>
          <w:sz w:val="22"/>
          <w:szCs w:val="22"/>
        </w:rPr>
        <w:t>Clubs</w:t>
      </w:r>
      <w:r w:rsidR="006F4CDF" w:rsidRPr="00FF28E6">
        <w:rPr>
          <w:rFonts w:ascii="Arial" w:hAnsi="Arial" w:cs="Arial"/>
          <w:sz w:val="22"/>
          <w:szCs w:val="22"/>
        </w:rPr>
        <w:t>:</w:t>
      </w:r>
      <w:r w:rsidR="00B4552A">
        <w:rPr>
          <w:rFonts w:ascii="Arial" w:hAnsi="Arial" w:cs="Arial"/>
          <w:b/>
          <w:sz w:val="22"/>
          <w:szCs w:val="22"/>
        </w:rPr>
        <w:t xml:space="preserve"> </w:t>
      </w:r>
      <w:r w:rsidR="00341477">
        <w:rPr>
          <w:rFonts w:ascii="Arial" w:hAnsi="Arial" w:cs="Arial"/>
          <w:sz w:val="22"/>
          <w:szCs w:val="22"/>
        </w:rPr>
        <w:t>FC</w:t>
      </w:r>
      <w:r w:rsidR="00B35640">
        <w:rPr>
          <w:rFonts w:ascii="Arial" w:hAnsi="Arial" w:cs="Arial"/>
          <w:sz w:val="22"/>
          <w:szCs w:val="22"/>
        </w:rPr>
        <w:t>S</w:t>
      </w:r>
      <w:r w:rsidR="00341477">
        <w:rPr>
          <w:rFonts w:ascii="Arial" w:hAnsi="Arial" w:cs="Arial"/>
          <w:sz w:val="22"/>
          <w:szCs w:val="22"/>
        </w:rPr>
        <w:t xml:space="preserve"> Mariekerke</w:t>
      </w:r>
      <w:r w:rsidR="00B35640">
        <w:rPr>
          <w:rFonts w:ascii="Arial" w:hAnsi="Arial" w:cs="Arial"/>
          <w:sz w:val="22"/>
          <w:szCs w:val="22"/>
        </w:rPr>
        <w:t>-Branst</w:t>
      </w:r>
      <w:r w:rsidR="00341477">
        <w:rPr>
          <w:rFonts w:ascii="Arial" w:hAnsi="Arial" w:cs="Arial"/>
          <w:sz w:val="22"/>
          <w:szCs w:val="22"/>
        </w:rPr>
        <w:t>,</w:t>
      </w:r>
      <w:r w:rsidR="000D63D3">
        <w:rPr>
          <w:rFonts w:ascii="Arial" w:hAnsi="Arial" w:cs="Arial"/>
          <w:sz w:val="22"/>
          <w:szCs w:val="22"/>
        </w:rPr>
        <w:t xml:space="preserve"> </w:t>
      </w:r>
      <w:r w:rsidR="00933A10">
        <w:rPr>
          <w:rFonts w:ascii="Arial" w:hAnsi="Arial" w:cs="Arial"/>
          <w:sz w:val="22"/>
          <w:szCs w:val="22"/>
        </w:rPr>
        <w:t xml:space="preserve">KSV Bornem, </w:t>
      </w:r>
      <w:r w:rsidR="007F2A72">
        <w:rPr>
          <w:rFonts w:ascii="Arial" w:hAnsi="Arial" w:cs="Arial"/>
          <w:sz w:val="22"/>
          <w:szCs w:val="22"/>
        </w:rPr>
        <w:t xml:space="preserve">KVK Hingene, </w:t>
      </w:r>
      <w:r w:rsidR="004B4694">
        <w:rPr>
          <w:rFonts w:ascii="Arial" w:hAnsi="Arial" w:cs="Arial"/>
          <w:sz w:val="22"/>
          <w:szCs w:val="22"/>
        </w:rPr>
        <w:t xml:space="preserve">KFC Volharding Wintam-Eikevliet, </w:t>
      </w:r>
      <w:r w:rsidR="00C60D80">
        <w:rPr>
          <w:rFonts w:ascii="Arial" w:hAnsi="Arial" w:cs="Arial"/>
          <w:sz w:val="22"/>
          <w:szCs w:val="22"/>
        </w:rPr>
        <w:t>RV Kloosterstraat</w:t>
      </w:r>
      <w:r w:rsidR="0042074E">
        <w:rPr>
          <w:rFonts w:ascii="Arial" w:hAnsi="Arial" w:cs="Arial"/>
          <w:sz w:val="22"/>
          <w:szCs w:val="22"/>
        </w:rPr>
        <w:t>,</w:t>
      </w:r>
      <w:r w:rsidR="007A28CC">
        <w:rPr>
          <w:rFonts w:ascii="Arial" w:hAnsi="Arial" w:cs="Arial"/>
          <w:sz w:val="22"/>
          <w:szCs w:val="22"/>
        </w:rPr>
        <w:t xml:space="preserve"> </w:t>
      </w:r>
      <w:r w:rsidR="005751B5">
        <w:rPr>
          <w:rFonts w:ascii="Arial" w:hAnsi="Arial" w:cs="Arial"/>
          <w:sz w:val="22"/>
          <w:szCs w:val="22"/>
        </w:rPr>
        <w:t xml:space="preserve">Oudleiding Chiro Bornem, </w:t>
      </w:r>
      <w:r w:rsidR="00345BDB">
        <w:rPr>
          <w:rFonts w:ascii="Arial" w:hAnsi="Arial" w:cs="Arial"/>
          <w:sz w:val="22"/>
          <w:szCs w:val="22"/>
        </w:rPr>
        <w:t xml:space="preserve">BC Plumula, </w:t>
      </w:r>
      <w:r w:rsidR="00B35640">
        <w:rPr>
          <w:rFonts w:ascii="Arial" w:hAnsi="Arial" w:cs="Arial"/>
          <w:sz w:val="22"/>
          <w:szCs w:val="22"/>
        </w:rPr>
        <w:t xml:space="preserve">Plus 50, </w:t>
      </w:r>
      <w:r w:rsidR="007A28CC">
        <w:rPr>
          <w:rFonts w:ascii="Arial" w:hAnsi="Arial" w:cs="Arial"/>
          <w:sz w:val="22"/>
          <w:szCs w:val="22"/>
        </w:rPr>
        <w:t>Bornem tennisclub,</w:t>
      </w:r>
      <w:r w:rsidR="00341477">
        <w:rPr>
          <w:rFonts w:ascii="Arial" w:hAnsi="Arial" w:cs="Arial"/>
          <w:sz w:val="22"/>
          <w:szCs w:val="22"/>
        </w:rPr>
        <w:t xml:space="preserve"> </w:t>
      </w:r>
      <w:r w:rsidR="00B21A3D">
        <w:rPr>
          <w:rFonts w:ascii="Arial" w:hAnsi="Arial" w:cs="Arial"/>
          <w:sz w:val="22"/>
          <w:szCs w:val="22"/>
        </w:rPr>
        <w:t xml:space="preserve">Bernardus tafeltennis, </w:t>
      </w:r>
      <w:r w:rsidR="00C03F4E">
        <w:rPr>
          <w:rFonts w:ascii="Arial" w:hAnsi="Arial" w:cs="Arial"/>
          <w:sz w:val="22"/>
          <w:szCs w:val="22"/>
        </w:rPr>
        <w:t xml:space="preserve">Geranimo Bornem basket, </w:t>
      </w:r>
      <w:r w:rsidR="00341477">
        <w:rPr>
          <w:rFonts w:ascii="Arial" w:hAnsi="Arial" w:cs="Arial"/>
          <w:sz w:val="22"/>
          <w:szCs w:val="22"/>
        </w:rPr>
        <w:t xml:space="preserve">Falos Mariekerke, </w:t>
      </w:r>
      <w:r w:rsidR="00CA108E">
        <w:rPr>
          <w:rFonts w:ascii="Arial" w:hAnsi="Arial" w:cs="Arial"/>
          <w:sz w:val="22"/>
          <w:szCs w:val="22"/>
        </w:rPr>
        <w:t xml:space="preserve">Gymerin, </w:t>
      </w:r>
      <w:r w:rsidR="00B35640">
        <w:rPr>
          <w:rFonts w:ascii="Arial" w:hAnsi="Arial" w:cs="Arial"/>
          <w:sz w:val="22"/>
          <w:szCs w:val="22"/>
        </w:rPr>
        <w:t xml:space="preserve">KWB volleybal Bornem-Branst, </w:t>
      </w:r>
      <w:r w:rsidR="00336A45">
        <w:rPr>
          <w:rFonts w:ascii="Arial" w:hAnsi="Arial" w:cs="Arial"/>
          <w:sz w:val="22"/>
          <w:szCs w:val="22"/>
        </w:rPr>
        <w:t xml:space="preserve">volleybal dames Branst, </w:t>
      </w:r>
      <w:r w:rsidR="007A28CC">
        <w:rPr>
          <w:rFonts w:ascii="Arial" w:hAnsi="Arial" w:cs="Arial"/>
          <w:sz w:val="22"/>
          <w:szCs w:val="22"/>
        </w:rPr>
        <w:t xml:space="preserve">VC Kadee, </w:t>
      </w:r>
      <w:r w:rsidR="00EF01BE">
        <w:rPr>
          <w:rFonts w:ascii="Arial" w:hAnsi="Arial" w:cs="Arial"/>
          <w:sz w:val="22"/>
          <w:szCs w:val="22"/>
        </w:rPr>
        <w:t xml:space="preserve">Lokomotiv, </w:t>
      </w:r>
      <w:r w:rsidR="00B35640">
        <w:rPr>
          <w:rFonts w:ascii="Arial" w:hAnsi="Arial" w:cs="Arial"/>
          <w:sz w:val="22"/>
          <w:szCs w:val="22"/>
        </w:rPr>
        <w:t xml:space="preserve">Klein-Brabant MTB Racing team, </w:t>
      </w:r>
      <w:r w:rsidR="00A17815">
        <w:rPr>
          <w:rFonts w:ascii="Arial" w:hAnsi="Arial" w:cs="Arial"/>
          <w:sz w:val="22"/>
          <w:szCs w:val="22"/>
        </w:rPr>
        <w:t xml:space="preserve">WTC Duvelspurters, </w:t>
      </w:r>
      <w:r w:rsidR="000C7138">
        <w:rPr>
          <w:rFonts w:ascii="Arial" w:hAnsi="Arial" w:cs="Arial"/>
          <w:sz w:val="22"/>
          <w:szCs w:val="22"/>
        </w:rPr>
        <w:t xml:space="preserve">WTC ’t Klikske, </w:t>
      </w:r>
      <w:r w:rsidR="00306C3C">
        <w:rPr>
          <w:rFonts w:ascii="Arial" w:hAnsi="Arial" w:cs="Arial"/>
          <w:sz w:val="22"/>
          <w:szCs w:val="22"/>
        </w:rPr>
        <w:t xml:space="preserve">WTC Amerika, </w:t>
      </w:r>
      <w:r w:rsidR="000C7138">
        <w:rPr>
          <w:rFonts w:ascii="Arial" w:hAnsi="Arial" w:cs="Arial"/>
          <w:sz w:val="22"/>
          <w:szCs w:val="22"/>
        </w:rPr>
        <w:t>WTC Concordia,</w:t>
      </w:r>
      <w:r w:rsidR="00341477">
        <w:rPr>
          <w:rFonts w:ascii="Arial" w:hAnsi="Arial" w:cs="Arial"/>
          <w:sz w:val="22"/>
          <w:szCs w:val="22"/>
        </w:rPr>
        <w:t xml:space="preserve"> </w:t>
      </w:r>
      <w:r w:rsidR="00A17815">
        <w:rPr>
          <w:rFonts w:ascii="Arial" w:hAnsi="Arial" w:cs="Arial"/>
          <w:sz w:val="22"/>
          <w:szCs w:val="22"/>
        </w:rPr>
        <w:t xml:space="preserve">WTC Den Belly’s, </w:t>
      </w:r>
      <w:r w:rsidR="00B21A3D">
        <w:rPr>
          <w:rFonts w:ascii="Arial" w:hAnsi="Arial" w:cs="Arial"/>
          <w:sz w:val="22"/>
          <w:szCs w:val="22"/>
        </w:rPr>
        <w:t xml:space="preserve">Merckxboys, </w:t>
      </w:r>
      <w:r w:rsidR="00B35640">
        <w:rPr>
          <w:rFonts w:ascii="Arial" w:hAnsi="Arial" w:cs="Arial"/>
          <w:sz w:val="22"/>
          <w:szCs w:val="22"/>
        </w:rPr>
        <w:t xml:space="preserve">Het Bornems Wiel, </w:t>
      </w:r>
      <w:r w:rsidR="00791F0C">
        <w:rPr>
          <w:rFonts w:ascii="Arial" w:hAnsi="Arial" w:cs="Arial"/>
          <w:sz w:val="22"/>
          <w:szCs w:val="22"/>
        </w:rPr>
        <w:t xml:space="preserve">Cycling Klein-Brabant, </w:t>
      </w:r>
      <w:r w:rsidR="00921D87">
        <w:rPr>
          <w:rFonts w:ascii="Arial" w:hAnsi="Arial" w:cs="Arial"/>
          <w:sz w:val="22"/>
          <w:szCs w:val="22"/>
        </w:rPr>
        <w:t xml:space="preserve">Shotokan, </w:t>
      </w:r>
      <w:r w:rsidR="00445C70">
        <w:rPr>
          <w:rFonts w:ascii="Arial" w:hAnsi="Arial" w:cs="Arial"/>
          <w:sz w:val="22"/>
          <w:szCs w:val="22"/>
        </w:rPr>
        <w:t>Tai Jitsu Kwai,</w:t>
      </w:r>
      <w:r w:rsidR="00256878">
        <w:rPr>
          <w:rFonts w:ascii="Arial" w:hAnsi="Arial" w:cs="Arial"/>
          <w:sz w:val="22"/>
          <w:szCs w:val="22"/>
        </w:rPr>
        <w:t xml:space="preserve"> </w:t>
      </w:r>
      <w:r w:rsidR="00714208">
        <w:rPr>
          <w:rFonts w:ascii="Arial" w:hAnsi="Arial" w:cs="Arial"/>
          <w:sz w:val="22"/>
          <w:szCs w:val="22"/>
        </w:rPr>
        <w:t xml:space="preserve">vzw The Young Bouncers, </w:t>
      </w:r>
      <w:r w:rsidR="00F2259F">
        <w:rPr>
          <w:rFonts w:ascii="Arial" w:hAnsi="Arial" w:cs="Arial"/>
          <w:sz w:val="22"/>
          <w:szCs w:val="22"/>
        </w:rPr>
        <w:t xml:space="preserve">Sterk en Vroom Wintam, </w:t>
      </w:r>
      <w:r w:rsidR="00B35640">
        <w:rPr>
          <w:rFonts w:ascii="Arial" w:hAnsi="Arial" w:cs="Arial"/>
          <w:sz w:val="22"/>
          <w:szCs w:val="22"/>
        </w:rPr>
        <w:t xml:space="preserve">Top Fun, </w:t>
      </w:r>
      <w:r w:rsidR="00176F8C">
        <w:rPr>
          <w:rFonts w:ascii="Arial" w:hAnsi="Arial" w:cs="Arial"/>
          <w:sz w:val="22"/>
          <w:szCs w:val="22"/>
        </w:rPr>
        <w:t xml:space="preserve">Turnkring Vroom en </w:t>
      </w:r>
      <w:r w:rsidR="00F772E5">
        <w:rPr>
          <w:rFonts w:ascii="Arial" w:hAnsi="Arial" w:cs="Arial"/>
          <w:sz w:val="22"/>
          <w:szCs w:val="22"/>
        </w:rPr>
        <w:t xml:space="preserve">Vrij, </w:t>
      </w:r>
      <w:r w:rsidR="00341477">
        <w:rPr>
          <w:rFonts w:ascii="Arial" w:hAnsi="Arial" w:cs="Arial"/>
          <w:sz w:val="22"/>
          <w:szCs w:val="22"/>
        </w:rPr>
        <w:t>VES,</w:t>
      </w:r>
      <w:r w:rsidR="00843440">
        <w:rPr>
          <w:rFonts w:ascii="Arial" w:hAnsi="Arial" w:cs="Arial"/>
          <w:sz w:val="22"/>
          <w:szCs w:val="22"/>
        </w:rPr>
        <w:t xml:space="preserve"> </w:t>
      </w:r>
      <w:r w:rsidR="004E2F60">
        <w:rPr>
          <w:rFonts w:ascii="Arial" w:hAnsi="Arial" w:cs="Arial"/>
          <w:sz w:val="22"/>
          <w:szCs w:val="22"/>
        </w:rPr>
        <w:t xml:space="preserve">Turnkring Levenslust, </w:t>
      </w:r>
      <w:r w:rsidR="00B35640">
        <w:rPr>
          <w:rFonts w:ascii="Arial" w:hAnsi="Arial" w:cs="Arial"/>
          <w:sz w:val="22"/>
          <w:szCs w:val="22"/>
        </w:rPr>
        <w:t xml:space="preserve">Ho Rang i, </w:t>
      </w:r>
      <w:r w:rsidR="00C60D30">
        <w:rPr>
          <w:rFonts w:ascii="Arial" w:hAnsi="Arial" w:cs="Arial"/>
          <w:sz w:val="22"/>
          <w:szCs w:val="22"/>
        </w:rPr>
        <w:t>Muaythai Sanctum,</w:t>
      </w:r>
      <w:r w:rsidR="003848EC">
        <w:rPr>
          <w:rFonts w:ascii="Arial" w:hAnsi="Arial" w:cs="Arial"/>
          <w:sz w:val="22"/>
          <w:szCs w:val="22"/>
        </w:rPr>
        <w:t xml:space="preserve"> </w:t>
      </w:r>
      <w:r w:rsidR="004E2F60">
        <w:rPr>
          <w:rFonts w:ascii="Arial" w:hAnsi="Arial" w:cs="Arial"/>
          <w:sz w:val="22"/>
          <w:szCs w:val="22"/>
        </w:rPr>
        <w:t xml:space="preserve">Sporters Klein-Brabant, </w:t>
      </w:r>
      <w:r w:rsidR="00B4552A">
        <w:rPr>
          <w:rFonts w:ascii="Arial" w:hAnsi="Arial" w:cs="Arial"/>
          <w:sz w:val="22"/>
          <w:szCs w:val="22"/>
        </w:rPr>
        <w:t xml:space="preserve">atletiek </w:t>
      </w:r>
      <w:r w:rsidR="00B21A3D">
        <w:rPr>
          <w:rFonts w:ascii="Arial" w:hAnsi="Arial" w:cs="Arial"/>
          <w:sz w:val="22"/>
          <w:szCs w:val="22"/>
        </w:rPr>
        <w:t>Sparta Bornem,</w:t>
      </w:r>
      <w:r w:rsidR="000D63D3">
        <w:rPr>
          <w:rFonts w:ascii="Arial" w:hAnsi="Arial" w:cs="Arial"/>
          <w:sz w:val="22"/>
          <w:szCs w:val="22"/>
        </w:rPr>
        <w:t xml:space="preserve"> </w:t>
      </w:r>
      <w:r w:rsidR="00FE07F6">
        <w:rPr>
          <w:rFonts w:ascii="Arial" w:hAnsi="Arial" w:cs="Arial"/>
          <w:sz w:val="22"/>
          <w:szCs w:val="22"/>
        </w:rPr>
        <w:t xml:space="preserve">Bornemse Breevenduikers, </w:t>
      </w:r>
      <w:r w:rsidR="00F772E5">
        <w:rPr>
          <w:rFonts w:ascii="Arial" w:hAnsi="Arial" w:cs="Arial"/>
          <w:sz w:val="22"/>
          <w:szCs w:val="22"/>
        </w:rPr>
        <w:t>wandelclub Kadee</w:t>
      </w:r>
      <w:r w:rsidR="006E5006">
        <w:rPr>
          <w:rFonts w:ascii="Arial" w:hAnsi="Arial" w:cs="Arial"/>
          <w:sz w:val="22"/>
          <w:szCs w:val="22"/>
        </w:rPr>
        <w:t xml:space="preserve">, </w:t>
      </w:r>
      <w:r w:rsidR="00341477">
        <w:rPr>
          <w:rFonts w:ascii="Arial" w:hAnsi="Arial" w:cs="Arial"/>
          <w:sz w:val="22"/>
          <w:szCs w:val="22"/>
        </w:rPr>
        <w:t>wandelclub Kwik,</w:t>
      </w:r>
      <w:r w:rsidR="00BC288E">
        <w:rPr>
          <w:rFonts w:ascii="Arial" w:hAnsi="Arial" w:cs="Arial"/>
          <w:sz w:val="22"/>
          <w:szCs w:val="22"/>
        </w:rPr>
        <w:t xml:space="preserve"> </w:t>
      </w:r>
      <w:r w:rsidR="00582888">
        <w:rPr>
          <w:rFonts w:ascii="Arial" w:hAnsi="Arial" w:cs="Arial"/>
          <w:sz w:val="22"/>
          <w:szCs w:val="22"/>
        </w:rPr>
        <w:t xml:space="preserve">ECB Koningsrek, </w:t>
      </w:r>
      <w:r w:rsidR="00B50C6F">
        <w:rPr>
          <w:rFonts w:ascii="Arial" w:hAnsi="Arial" w:cs="Arial"/>
          <w:sz w:val="22"/>
          <w:szCs w:val="22"/>
        </w:rPr>
        <w:t xml:space="preserve">BMZC, </w:t>
      </w:r>
      <w:r w:rsidR="004B4694">
        <w:rPr>
          <w:rFonts w:ascii="Arial" w:hAnsi="Arial" w:cs="Arial"/>
          <w:sz w:val="22"/>
          <w:szCs w:val="22"/>
        </w:rPr>
        <w:t>RC Racing Fun,</w:t>
      </w:r>
      <w:r w:rsidR="009C667A">
        <w:rPr>
          <w:rFonts w:ascii="Arial" w:hAnsi="Arial" w:cs="Arial"/>
          <w:sz w:val="22"/>
          <w:szCs w:val="22"/>
        </w:rPr>
        <w:t xml:space="preserve"> </w:t>
      </w:r>
      <w:r w:rsidR="007A28CC">
        <w:rPr>
          <w:rFonts w:ascii="Arial" w:hAnsi="Arial" w:cs="Arial"/>
          <w:sz w:val="22"/>
          <w:szCs w:val="22"/>
        </w:rPr>
        <w:t xml:space="preserve">WIK, </w:t>
      </w:r>
      <w:r w:rsidR="00B21A3D">
        <w:rPr>
          <w:rFonts w:ascii="Arial" w:hAnsi="Arial" w:cs="Arial"/>
          <w:sz w:val="22"/>
          <w:szCs w:val="22"/>
        </w:rPr>
        <w:t xml:space="preserve">Bornemse </w:t>
      </w:r>
      <w:r w:rsidR="00F836C1">
        <w:rPr>
          <w:rFonts w:ascii="Arial" w:hAnsi="Arial" w:cs="Arial"/>
          <w:sz w:val="22"/>
          <w:szCs w:val="22"/>
        </w:rPr>
        <w:t>S</w:t>
      </w:r>
      <w:r w:rsidR="00B21A3D">
        <w:rPr>
          <w:rFonts w:ascii="Arial" w:hAnsi="Arial" w:cs="Arial"/>
          <w:sz w:val="22"/>
          <w:szCs w:val="22"/>
        </w:rPr>
        <w:t>noekjagers,</w:t>
      </w:r>
      <w:r w:rsidR="00341477">
        <w:rPr>
          <w:rFonts w:ascii="Arial" w:hAnsi="Arial" w:cs="Arial"/>
          <w:sz w:val="22"/>
          <w:szCs w:val="22"/>
        </w:rPr>
        <w:t xml:space="preserve"> </w:t>
      </w:r>
      <w:r w:rsidR="00A32E40">
        <w:rPr>
          <w:rFonts w:ascii="Arial" w:hAnsi="Arial" w:cs="Arial"/>
          <w:sz w:val="22"/>
          <w:szCs w:val="22"/>
        </w:rPr>
        <w:t>De Windgatvissers,</w:t>
      </w:r>
      <w:r w:rsidR="00CC5928">
        <w:rPr>
          <w:rFonts w:ascii="Arial" w:hAnsi="Arial" w:cs="Arial"/>
          <w:sz w:val="22"/>
          <w:szCs w:val="22"/>
        </w:rPr>
        <w:t xml:space="preserve"> </w:t>
      </w:r>
      <w:r w:rsidR="00341477">
        <w:rPr>
          <w:rFonts w:ascii="Arial" w:hAnsi="Arial" w:cs="Arial"/>
          <w:sz w:val="22"/>
          <w:szCs w:val="22"/>
        </w:rPr>
        <w:t>Fortvissers,</w:t>
      </w:r>
      <w:r w:rsidR="000C7138">
        <w:rPr>
          <w:rFonts w:ascii="Arial" w:hAnsi="Arial" w:cs="Arial"/>
          <w:sz w:val="22"/>
          <w:szCs w:val="22"/>
        </w:rPr>
        <w:t xml:space="preserve"> </w:t>
      </w:r>
      <w:r w:rsidR="006607B1">
        <w:rPr>
          <w:rFonts w:ascii="Arial" w:hAnsi="Arial" w:cs="Arial"/>
          <w:sz w:val="22"/>
          <w:szCs w:val="22"/>
        </w:rPr>
        <w:t xml:space="preserve">Groenendijkvissers, </w:t>
      </w:r>
      <w:r w:rsidR="003A5C68">
        <w:rPr>
          <w:rFonts w:ascii="Arial" w:hAnsi="Arial" w:cs="Arial"/>
          <w:sz w:val="22"/>
          <w:szCs w:val="22"/>
        </w:rPr>
        <w:t>Verenigde Vis</w:t>
      </w:r>
      <w:r w:rsidR="006D56F1">
        <w:rPr>
          <w:rFonts w:ascii="Arial" w:hAnsi="Arial" w:cs="Arial"/>
          <w:sz w:val="22"/>
          <w:szCs w:val="22"/>
        </w:rPr>
        <w:t xml:space="preserve">putten Weert, </w:t>
      </w:r>
      <w:r w:rsidR="00683EAB">
        <w:rPr>
          <w:rFonts w:ascii="Arial" w:hAnsi="Arial" w:cs="Arial"/>
          <w:sz w:val="22"/>
          <w:szCs w:val="22"/>
        </w:rPr>
        <w:t xml:space="preserve">Mansbroekvissers, </w:t>
      </w:r>
      <w:r w:rsidR="00036CB1">
        <w:rPr>
          <w:rFonts w:ascii="Arial" w:hAnsi="Arial" w:cs="Arial"/>
          <w:sz w:val="22"/>
          <w:szCs w:val="22"/>
        </w:rPr>
        <w:t xml:space="preserve">Oude Scheldevrienden, </w:t>
      </w:r>
      <w:r w:rsidR="00231248">
        <w:rPr>
          <w:rFonts w:ascii="Arial" w:hAnsi="Arial" w:cs="Arial"/>
          <w:sz w:val="22"/>
          <w:szCs w:val="22"/>
        </w:rPr>
        <w:t xml:space="preserve">Trainingscenter Dogs@work, </w:t>
      </w:r>
      <w:r w:rsidR="00036CB1">
        <w:rPr>
          <w:rFonts w:ascii="Arial" w:hAnsi="Arial" w:cs="Arial"/>
          <w:sz w:val="22"/>
          <w:szCs w:val="22"/>
        </w:rPr>
        <w:t xml:space="preserve">De Spechten, </w:t>
      </w:r>
      <w:r w:rsidR="006D56F1">
        <w:rPr>
          <w:rFonts w:ascii="Arial" w:hAnsi="Arial" w:cs="Arial"/>
          <w:sz w:val="22"/>
          <w:szCs w:val="22"/>
        </w:rPr>
        <w:t xml:space="preserve">Bornemse Ruitervereniging, </w:t>
      </w:r>
      <w:r w:rsidR="007E68CF">
        <w:rPr>
          <w:rFonts w:ascii="Arial" w:hAnsi="Arial" w:cs="Arial"/>
          <w:sz w:val="22"/>
          <w:szCs w:val="22"/>
        </w:rPr>
        <w:t xml:space="preserve">LRV Sint-Aldegonde, </w:t>
      </w:r>
      <w:r w:rsidR="00F53394">
        <w:rPr>
          <w:rFonts w:ascii="Arial" w:hAnsi="Arial" w:cs="Arial"/>
          <w:sz w:val="22"/>
          <w:szCs w:val="22"/>
        </w:rPr>
        <w:t xml:space="preserve">Bornemse Kempvissers St.Vadde, </w:t>
      </w:r>
      <w:r w:rsidR="007E68CF">
        <w:rPr>
          <w:rFonts w:ascii="Arial" w:hAnsi="Arial" w:cs="Arial"/>
          <w:sz w:val="22"/>
          <w:szCs w:val="22"/>
        </w:rPr>
        <w:t>Bornemse IJslanderclub</w:t>
      </w:r>
      <w:r w:rsidR="00016E27">
        <w:rPr>
          <w:rFonts w:ascii="Arial" w:hAnsi="Arial" w:cs="Arial"/>
          <w:sz w:val="22"/>
          <w:szCs w:val="22"/>
        </w:rPr>
        <w:t xml:space="preserve">, </w:t>
      </w:r>
      <w:r w:rsidR="00F53394">
        <w:rPr>
          <w:rFonts w:ascii="Arial" w:hAnsi="Arial" w:cs="Arial"/>
          <w:sz w:val="22"/>
          <w:szCs w:val="22"/>
        </w:rPr>
        <w:t>PP Het Kouterhof</w:t>
      </w:r>
    </w:p>
    <w:p w14:paraId="7631F25E" w14:textId="77777777" w:rsidR="00977A54" w:rsidRPr="005070EC" w:rsidRDefault="006F4CDF" w:rsidP="00DA67E4">
      <w:pPr>
        <w:rPr>
          <w:rFonts w:ascii="Arial" w:hAnsi="Arial" w:cs="Arial"/>
          <w:b/>
          <w:sz w:val="22"/>
          <w:szCs w:val="22"/>
        </w:rPr>
      </w:pPr>
      <w:r w:rsidRPr="006F4CDF">
        <w:rPr>
          <w:rFonts w:ascii="Arial" w:eastAsia="Times New Roman" w:hAnsi="Arial" w:cs="Arial"/>
          <w:sz w:val="22"/>
          <w:szCs w:val="22"/>
          <w:lang w:eastAsia="nl-BE"/>
        </w:rPr>
        <w:t xml:space="preserve"> </w:t>
      </w:r>
    </w:p>
    <w:p w14:paraId="752BF6E8" w14:textId="77777777" w:rsidR="00252E5E" w:rsidRDefault="00252E5E" w:rsidP="00DA67E4">
      <w:pPr>
        <w:rPr>
          <w:rFonts w:ascii="Arial" w:hAnsi="Arial" w:cs="Arial"/>
          <w:sz w:val="22"/>
          <w:szCs w:val="22"/>
          <w:lang w:val="fr-FR"/>
        </w:rPr>
      </w:pPr>
      <w:r w:rsidRPr="00060A3E">
        <w:rPr>
          <w:rFonts w:ascii="Arial" w:hAnsi="Arial" w:cs="Arial"/>
          <w:sz w:val="22"/>
          <w:szCs w:val="22"/>
          <w:lang w:val="fr-FR"/>
        </w:rPr>
        <w:t>Cluster 1: André De Rop</w:t>
      </w:r>
    </w:p>
    <w:p w14:paraId="578DF21B" w14:textId="35B39DD6" w:rsidR="00687604" w:rsidRPr="00060A3E" w:rsidRDefault="00687604" w:rsidP="00DA67E4">
      <w:pPr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Cluster 3 : Robert Glorieux</w:t>
      </w:r>
    </w:p>
    <w:p w14:paraId="0261CA84" w14:textId="1D2D24F7" w:rsidR="00D94EBA" w:rsidRPr="000C0750" w:rsidRDefault="00D94EBA" w:rsidP="00DA67E4">
      <w:pPr>
        <w:rPr>
          <w:rFonts w:ascii="Arial" w:hAnsi="Arial" w:cs="Arial"/>
          <w:sz w:val="22"/>
          <w:szCs w:val="22"/>
          <w:lang w:val="nl-BE"/>
        </w:rPr>
      </w:pPr>
      <w:r w:rsidRPr="000C0750">
        <w:rPr>
          <w:rFonts w:ascii="Arial" w:hAnsi="Arial" w:cs="Arial"/>
          <w:sz w:val="22"/>
          <w:szCs w:val="22"/>
          <w:lang w:val="nl-BE"/>
        </w:rPr>
        <w:t>Cluster 4 : Ingrid Geers</w:t>
      </w:r>
    </w:p>
    <w:p w14:paraId="51375D92" w14:textId="77777777" w:rsidR="001854FE" w:rsidRDefault="001854FE" w:rsidP="00DA67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Cluster 5: </w:t>
      </w:r>
      <w:r w:rsidR="0068596F">
        <w:rPr>
          <w:rFonts w:ascii="Arial" w:hAnsi="Arial" w:cs="Arial"/>
          <w:sz w:val="22"/>
          <w:szCs w:val="22"/>
        </w:rPr>
        <w:t>Lieve Vanheusden</w:t>
      </w:r>
    </w:p>
    <w:p w14:paraId="540D87C6" w14:textId="173497D8" w:rsidR="00E92C71" w:rsidRDefault="00D94EBA" w:rsidP="00DA67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Deskundige</w:t>
      </w:r>
      <w:r w:rsidR="00E92C71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Sylvia Sroka</w:t>
      </w:r>
    </w:p>
    <w:p w14:paraId="7EFAB7D8" w14:textId="77777777" w:rsidR="00730932" w:rsidRDefault="00730932" w:rsidP="00DA67E4">
      <w:pPr>
        <w:rPr>
          <w:rFonts w:ascii="Arial" w:hAnsi="Arial" w:cs="Arial"/>
          <w:sz w:val="22"/>
          <w:szCs w:val="22"/>
        </w:rPr>
      </w:pPr>
      <w:r w:rsidRPr="00824F07">
        <w:rPr>
          <w:rFonts w:ascii="Arial" w:hAnsi="Arial" w:cs="Arial"/>
          <w:sz w:val="22"/>
          <w:szCs w:val="22"/>
        </w:rPr>
        <w:t>Voorzitter Sportraad:</w:t>
      </w:r>
      <w:r>
        <w:rPr>
          <w:rFonts w:ascii="Arial" w:hAnsi="Arial" w:cs="Arial"/>
          <w:sz w:val="22"/>
          <w:szCs w:val="22"/>
        </w:rPr>
        <w:t xml:space="preserve"> </w:t>
      </w:r>
      <w:r w:rsidR="000C7138">
        <w:rPr>
          <w:rFonts w:ascii="Arial" w:hAnsi="Arial" w:cs="Arial"/>
          <w:sz w:val="22"/>
          <w:szCs w:val="22"/>
        </w:rPr>
        <w:t>Tom Caluwaerts</w:t>
      </w:r>
    </w:p>
    <w:p w14:paraId="736BE189" w14:textId="4B8734E8" w:rsidR="00977A54" w:rsidRDefault="00E76171" w:rsidP="00DA67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Sportdienst:</w:t>
      </w:r>
      <w:r w:rsidR="008C01A9">
        <w:rPr>
          <w:rFonts w:ascii="Arial" w:hAnsi="Arial" w:cs="Arial"/>
          <w:sz w:val="22"/>
          <w:szCs w:val="22"/>
        </w:rPr>
        <w:t xml:space="preserve"> </w:t>
      </w:r>
      <w:r w:rsidR="0094409C">
        <w:rPr>
          <w:rFonts w:ascii="Arial" w:hAnsi="Arial" w:cs="Arial"/>
          <w:sz w:val="22"/>
          <w:szCs w:val="22"/>
        </w:rPr>
        <w:t xml:space="preserve">Alexander Van Riel, </w:t>
      </w:r>
      <w:r w:rsidR="00C06423">
        <w:rPr>
          <w:rFonts w:ascii="Arial" w:hAnsi="Arial" w:cs="Arial"/>
          <w:sz w:val="22"/>
          <w:szCs w:val="22"/>
        </w:rPr>
        <w:t xml:space="preserve">Johan Permentier </w:t>
      </w:r>
      <w:r w:rsidR="00252E5E">
        <w:rPr>
          <w:rFonts w:ascii="Arial" w:hAnsi="Arial" w:cs="Arial"/>
          <w:sz w:val="22"/>
          <w:szCs w:val="22"/>
        </w:rPr>
        <w:t>(verslag)</w:t>
      </w:r>
    </w:p>
    <w:p w14:paraId="0CB83F95" w14:textId="4BCC9377" w:rsidR="00730932" w:rsidRDefault="00824F07" w:rsidP="00243671">
      <w:pPr>
        <w:rPr>
          <w:rFonts w:ascii="Arial" w:hAnsi="Arial" w:cs="Arial"/>
          <w:sz w:val="22"/>
          <w:szCs w:val="22"/>
        </w:rPr>
      </w:pPr>
      <w:r w:rsidRPr="00824F07">
        <w:rPr>
          <w:rFonts w:ascii="Arial" w:hAnsi="Arial" w:cs="Arial"/>
          <w:sz w:val="22"/>
          <w:szCs w:val="22"/>
        </w:rPr>
        <w:t>Schepen:</w:t>
      </w:r>
      <w:r w:rsidR="003A4489">
        <w:rPr>
          <w:rFonts w:ascii="Arial" w:hAnsi="Arial" w:cs="Arial"/>
          <w:sz w:val="22"/>
          <w:szCs w:val="22"/>
        </w:rPr>
        <w:t xml:space="preserve"> </w:t>
      </w:r>
      <w:r w:rsidR="00D7238C">
        <w:rPr>
          <w:rFonts w:ascii="Arial" w:hAnsi="Arial" w:cs="Arial"/>
          <w:sz w:val="22"/>
          <w:szCs w:val="22"/>
        </w:rPr>
        <w:t xml:space="preserve">Eddie Bormans </w:t>
      </w:r>
    </w:p>
    <w:p w14:paraId="136BDF85" w14:textId="77777777" w:rsidR="00243671" w:rsidRPr="00BA65A6" w:rsidRDefault="006F4CDF" w:rsidP="00243671">
      <w:p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ab/>
      </w:r>
      <w:r>
        <w:rPr>
          <w:rFonts w:ascii="Arial" w:hAnsi="Arial" w:cs="Arial"/>
          <w:sz w:val="22"/>
          <w:szCs w:val="22"/>
          <w:lang w:val="nl-BE"/>
        </w:rPr>
        <w:tab/>
      </w:r>
      <w:r>
        <w:rPr>
          <w:rFonts w:ascii="Arial" w:hAnsi="Arial" w:cs="Arial"/>
          <w:sz w:val="22"/>
          <w:szCs w:val="22"/>
          <w:lang w:val="nl-BE"/>
        </w:rPr>
        <w:tab/>
      </w:r>
      <w:r w:rsidR="00243671" w:rsidRPr="0062432D">
        <w:rPr>
          <w:rFonts w:ascii="Arial" w:hAnsi="Arial" w:cs="Arial"/>
          <w:sz w:val="22"/>
          <w:szCs w:val="22"/>
          <w:lang w:val="nl-BE"/>
        </w:rPr>
        <w:tab/>
      </w:r>
      <w:r w:rsidR="00243671" w:rsidRPr="0062432D">
        <w:rPr>
          <w:rFonts w:ascii="Arial" w:hAnsi="Arial" w:cs="Arial"/>
          <w:sz w:val="22"/>
          <w:szCs w:val="22"/>
          <w:lang w:val="nl-BE"/>
        </w:rPr>
        <w:tab/>
      </w:r>
      <w:r w:rsidR="00243671" w:rsidRPr="0062432D">
        <w:rPr>
          <w:rFonts w:ascii="Arial" w:hAnsi="Arial" w:cs="Arial"/>
          <w:sz w:val="22"/>
          <w:szCs w:val="22"/>
          <w:lang w:val="nl-BE"/>
        </w:rPr>
        <w:tab/>
      </w:r>
      <w:r w:rsidR="00243671" w:rsidRPr="0062432D">
        <w:rPr>
          <w:rFonts w:ascii="Arial" w:hAnsi="Arial" w:cs="Arial"/>
          <w:sz w:val="22"/>
          <w:szCs w:val="22"/>
          <w:lang w:val="nl-BE"/>
        </w:rPr>
        <w:tab/>
        <w:t xml:space="preserve">          </w:t>
      </w:r>
    </w:p>
    <w:p w14:paraId="2C6AA11F" w14:textId="5F23B18E" w:rsidR="00243671" w:rsidRDefault="008476EB" w:rsidP="008476E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</w:t>
      </w:r>
      <w:r w:rsidR="00424DDE">
        <w:rPr>
          <w:rFonts w:ascii="Arial" w:hAnsi="Arial" w:cs="Arial"/>
          <w:b/>
          <w:sz w:val="22"/>
          <w:szCs w:val="22"/>
        </w:rPr>
        <w:t xml:space="preserve">Goedkeuring verslag </w:t>
      </w:r>
      <w:r w:rsidR="00E051D1">
        <w:rPr>
          <w:rFonts w:ascii="Arial" w:hAnsi="Arial" w:cs="Arial"/>
          <w:b/>
          <w:sz w:val="22"/>
          <w:szCs w:val="22"/>
        </w:rPr>
        <w:t xml:space="preserve">van </w:t>
      </w:r>
      <w:r w:rsidR="0094409C">
        <w:rPr>
          <w:rFonts w:ascii="Arial" w:hAnsi="Arial" w:cs="Arial"/>
          <w:b/>
          <w:sz w:val="22"/>
          <w:szCs w:val="22"/>
        </w:rPr>
        <w:t>6</w:t>
      </w:r>
      <w:r w:rsidR="00A408E6">
        <w:rPr>
          <w:rFonts w:ascii="Arial" w:hAnsi="Arial" w:cs="Arial"/>
          <w:b/>
          <w:sz w:val="22"/>
          <w:szCs w:val="22"/>
        </w:rPr>
        <w:t xml:space="preserve"> </w:t>
      </w:r>
      <w:r w:rsidR="0094409C">
        <w:rPr>
          <w:rFonts w:ascii="Arial" w:hAnsi="Arial" w:cs="Arial"/>
          <w:b/>
          <w:sz w:val="22"/>
          <w:szCs w:val="22"/>
        </w:rPr>
        <w:t>november</w:t>
      </w:r>
      <w:r w:rsidR="005628B9">
        <w:rPr>
          <w:rFonts w:ascii="Arial" w:hAnsi="Arial" w:cs="Arial"/>
          <w:b/>
          <w:sz w:val="22"/>
          <w:szCs w:val="22"/>
        </w:rPr>
        <w:t xml:space="preserve"> </w:t>
      </w:r>
      <w:r w:rsidR="00A408E6">
        <w:rPr>
          <w:rFonts w:ascii="Arial" w:hAnsi="Arial" w:cs="Arial"/>
          <w:b/>
          <w:sz w:val="22"/>
          <w:szCs w:val="22"/>
        </w:rPr>
        <w:t>202</w:t>
      </w:r>
      <w:r w:rsidR="009C70B7">
        <w:rPr>
          <w:rFonts w:ascii="Arial" w:hAnsi="Arial" w:cs="Arial"/>
          <w:b/>
          <w:sz w:val="22"/>
          <w:szCs w:val="22"/>
        </w:rPr>
        <w:t>3</w:t>
      </w:r>
    </w:p>
    <w:p w14:paraId="11B3F7C2" w14:textId="77777777" w:rsidR="008476EB" w:rsidRPr="00243671" w:rsidRDefault="008476EB" w:rsidP="008476EB">
      <w:pPr>
        <w:ind w:left="720"/>
        <w:rPr>
          <w:rFonts w:ascii="Arial" w:hAnsi="Arial" w:cs="Arial"/>
          <w:b/>
          <w:sz w:val="22"/>
          <w:szCs w:val="22"/>
        </w:rPr>
      </w:pPr>
    </w:p>
    <w:p w14:paraId="40348A9E" w14:textId="77777777" w:rsidR="00814F47" w:rsidRDefault="00AA5E67" w:rsidP="00814F47">
      <w:pPr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Het v</w:t>
      </w:r>
      <w:r w:rsidR="00814F47">
        <w:rPr>
          <w:rFonts w:ascii="Arial" w:hAnsi="Arial" w:cs="Arial"/>
          <w:sz w:val="22"/>
          <w:szCs w:val="22"/>
        </w:rPr>
        <w:t>erslag wordt goedgekeurd</w:t>
      </w:r>
    </w:p>
    <w:p w14:paraId="3AB6B1A1" w14:textId="77777777" w:rsidR="00283653" w:rsidRDefault="00243671" w:rsidP="00243671">
      <w:pPr>
        <w:rPr>
          <w:rFonts w:ascii="Arial" w:hAnsi="Arial" w:cs="Arial"/>
          <w:sz w:val="22"/>
          <w:szCs w:val="22"/>
        </w:rPr>
      </w:pPr>
      <w:r w:rsidRPr="00243671">
        <w:rPr>
          <w:rFonts w:ascii="Arial" w:hAnsi="Arial" w:cs="Arial"/>
          <w:sz w:val="22"/>
          <w:szCs w:val="22"/>
        </w:rPr>
        <w:tab/>
        <w:t xml:space="preserve">        </w:t>
      </w:r>
    </w:p>
    <w:p w14:paraId="0DC94C5A" w14:textId="46701F65" w:rsidR="00E029A8" w:rsidRDefault="00BD0CB1" w:rsidP="0024367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E029A8">
        <w:rPr>
          <w:rFonts w:ascii="Arial" w:hAnsi="Arial" w:cs="Arial"/>
          <w:b/>
          <w:sz w:val="22"/>
          <w:szCs w:val="22"/>
        </w:rPr>
        <w:t xml:space="preserve">. </w:t>
      </w:r>
      <w:r w:rsidR="00D23211">
        <w:rPr>
          <w:rFonts w:ascii="Arial" w:hAnsi="Arial" w:cs="Arial"/>
          <w:b/>
          <w:sz w:val="22"/>
          <w:szCs w:val="22"/>
        </w:rPr>
        <w:t xml:space="preserve">Spreker </w:t>
      </w:r>
      <w:r w:rsidR="002E6331">
        <w:rPr>
          <w:rFonts w:ascii="Arial" w:hAnsi="Arial" w:cs="Arial"/>
          <w:b/>
          <w:sz w:val="22"/>
          <w:szCs w:val="22"/>
        </w:rPr>
        <w:t>Marianne Boeykens</w:t>
      </w:r>
    </w:p>
    <w:p w14:paraId="7E82CA85" w14:textId="77777777" w:rsidR="000B12B7" w:rsidRDefault="000B12B7" w:rsidP="00243671">
      <w:pPr>
        <w:rPr>
          <w:rFonts w:ascii="Arial" w:hAnsi="Arial" w:cs="Arial"/>
          <w:sz w:val="22"/>
          <w:szCs w:val="22"/>
        </w:rPr>
      </w:pPr>
    </w:p>
    <w:p w14:paraId="1C7C72D4" w14:textId="62360A82" w:rsidR="00036EC8" w:rsidRDefault="002E6331" w:rsidP="006C6B21">
      <w:pPr>
        <w:pStyle w:val="Lijstalinea"/>
        <w:numPr>
          <w:ilvl w:val="0"/>
          <w:numId w:val="13"/>
        </w:num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>Marianne Boeykens (</w:t>
      </w:r>
      <w:r w:rsidR="00165202">
        <w:rPr>
          <w:rFonts w:ascii="Arial" w:hAnsi="Arial" w:cs="Arial"/>
        </w:rPr>
        <w:t>deskundige buurtwerking en activering binnen de so</w:t>
      </w:r>
      <w:r w:rsidR="007E3DB8">
        <w:rPr>
          <w:rFonts w:ascii="Arial" w:hAnsi="Arial" w:cs="Arial"/>
        </w:rPr>
        <w:t>ciale dien</w:t>
      </w:r>
      <w:r w:rsidR="00515E8D">
        <w:rPr>
          <w:rFonts w:ascii="Arial" w:hAnsi="Arial" w:cs="Arial"/>
        </w:rPr>
        <w:t>s</w:t>
      </w:r>
      <w:r w:rsidR="007E3DB8">
        <w:rPr>
          <w:rFonts w:ascii="Arial" w:hAnsi="Arial" w:cs="Arial"/>
        </w:rPr>
        <w:t>t Bornem</w:t>
      </w:r>
      <w:r w:rsidR="00D8297D">
        <w:rPr>
          <w:rFonts w:ascii="Arial" w:hAnsi="Arial" w:cs="Arial"/>
        </w:rPr>
        <w:t>)</w:t>
      </w:r>
      <w:r w:rsidR="007E3DB8">
        <w:rPr>
          <w:rFonts w:ascii="Arial" w:hAnsi="Arial" w:cs="Arial"/>
        </w:rPr>
        <w:t xml:space="preserve"> komt spreken over enkele sociale projecten</w:t>
      </w:r>
    </w:p>
    <w:p w14:paraId="64843039" w14:textId="6A2C224C" w:rsidR="00E765C2" w:rsidRDefault="00504A39" w:rsidP="007E3DB8">
      <w:pPr>
        <w:pStyle w:val="Lijstalinea"/>
        <w:numPr>
          <w:ilvl w:val="0"/>
          <w:numId w:val="13"/>
        </w:num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>‘Welke rol kan een sportclub spelen bij de integratie van nieuwkomers’</w:t>
      </w:r>
      <w:r w:rsidR="00E26F98">
        <w:rPr>
          <w:rFonts w:ascii="Arial" w:hAnsi="Arial" w:cs="Arial"/>
        </w:rPr>
        <w:t xml:space="preserve">; een participatietraject voor anderstaligen </w:t>
      </w:r>
      <w:r w:rsidR="00EA2C2D">
        <w:rPr>
          <w:rFonts w:ascii="Arial" w:hAnsi="Arial" w:cs="Arial"/>
        </w:rPr>
        <w:t>waar</w:t>
      </w:r>
      <w:r w:rsidR="00D8297D">
        <w:rPr>
          <w:rFonts w:ascii="Arial" w:hAnsi="Arial" w:cs="Arial"/>
        </w:rPr>
        <w:t>voor</w:t>
      </w:r>
      <w:r w:rsidR="00EA2C2D">
        <w:rPr>
          <w:rFonts w:ascii="Arial" w:hAnsi="Arial" w:cs="Arial"/>
        </w:rPr>
        <w:t xml:space="preserve"> sportclubs zich kunnen registreren</w:t>
      </w:r>
    </w:p>
    <w:p w14:paraId="13ECEA79" w14:textId="3A0651F3" w:rsidR="00EA2C2D" w:rsidRDefault="00EA2C2D" w:rsidP="007E3DB8">
      <w:pPr>
        <w:pStyle w:val="Lijstalinea"/>
        <w:numPr>
          <w:ilvl w:val="0"/>
          <w:numId w:val="13"/>
        </w:num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>‘De UiT</w:t>
      </w:r>
      <w:r w:rsidR="004B7018">
        <w:rPr>
          <w:rFonts w:ascii="Arial" w:hAnsi="Arial" w:cs="Arial"/>
        </w:rPr>
        <w:t xml:space="preserve">pas’; Vrijetijdspas om punten te sparen en ze om te ruilen voor allerlei voordelen maar ook de mogelijkheid om </w:t>
      </w:r>
      <w:r w:rsidR="00094648">
        <w:rPr>
          <w:rFonts w:ascii="Arial" w:hAnsi="Arial" w:cs="Arial"/>
        </w:rPr>
        <w:t xml:space="preserve">een </w:t>
      </w:r>
      <w:r w:rsidR="004B7018">
        <w:rPr>
          <w:rFonts w:ascii="Arial" w:hAnsi="Arial" w:cs="Arial"/>
        </w:rPr>
        <w:t>kansentarief toe te kennen</w:t>
      </w:r>
    </w:p>
    <w:p w14:paraId="1D3F357A" w14:textId="28D22E6F" w:rsidR="005048B5" w:rsidRDefault="005048B5" w:rsidP="007E3DB8">
      <w:pPr>
        <w:pStyle w:val="Lijstalinea"/>
        <w:numPr>
          <w:ilvl w:val="0"/>
          <w:numId w:val="13"/>
        </w:num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‘Project Zuurstof’; Samenwerking met De Schakel om </w:t>
      </w:r>
      <w:r w:rsidR="0021707F">
        <w:rPr>
          <w:rFonts w:ascii="Arial" w:hAnsi="Arial" w:cs="Arial"/>
        </w:rPr>
        <w:t>mensen die in kansarmoede leven het vrijetijdsaanbod te leren kennen</w:t>
      </w:r>
    </w:p>
    <w:p w14:paraId="34E170C3" w14:textId="03182AAF" w:rsidR="000525F4" w:rsidRPr="00D23211" w:rsidRDefault="000525F4" w:rsidP="006C6B21">
      <w:pPr>
        <w:pStyle w:val="Lijstalinea"/>
        <w:numPr>
          <w:ilvl w:val="0"/>
          <w:numId w:val="13"/>
        </w:num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>De PowerPoint-presentatie wordt toegevoegd aan het verslag</w:t>
      </w:r>
    </w:p>
    <w:p w14:paraId="4D22EF3D" w14:textId="3541A8B9" w:rsidR="00BB0AEE" w:rsidRDefault="00BB0AEE" w:rsidP="00BB0AE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/>
      </w:r>
      <w:r w:rsidR="001854FE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 xml:space="preserve">. </w:t>
      </w:r>
      <w:r w:rsidR="002D00B3">
        <w:rPr>
          <w:rFonts w:ascii="Arial" w:hAnsi="Arial" w:cs="Arial"/>
          <w:b/>
          <w:sz w:val="22"/>
          <w:szCs w:val="22"/>
        </w:rPr>
        <w:t>Stand van zaken werkzaamheden</w:t>
      </w:r>
    </w:p>
    <w:p w14:paraId="1101723D" w14:textId="7524269E" w:rsidR="00B81F42" w:rsidRPr="00B81F42" w:rsidRDefault="00B81F42" w:rsidP="00B81F42">
      <w:pPr>
        <w:tabs>
          <w:tab w:val="left" w:pos="1134"/>
        </w:tabs>
        <w:rPr>
          <w:rFonts w:ascii="Arial" w:hAnsi="Arial" w:cs="Arial"/>
        </w:rPr>
      </w:pPr>
    </w:p>
    <w:p w14:paraId="00257259" w14:textId="19A91407" w:rsidR="00B81F42" w:rsidRPr="00F96207" w:rsidRDefault="002D00B3" w:rsidP="00B81F42">
      <w:pPr>
        <w:pStyle w:val="Lijstalinea"/>
        <w:numPr>
          <w:ilvl w:val="0"/>
          <w:numId w:val="18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Er is een zinkgat aan de inkom Breeven (ter hoogte van de Barelstraat)</w:t>
      </w:r>
      <w:r w:rsidR="00CC604A">
        <w:rPr>
          <w:rFonts w:ascii="Arial" w:hAnsi="Arial" w:cs="Arial"/>
        </w:rPr>
        <w:t xml:space="preserve"> waardoor verkeer wordt omgeleid </w:t>
      </w:r>
      <w:r w:rsidR="007F2A4D">
        <w:rPr>
          <w:rFonts w:ascii="Arial" w:hAnsi="Arial" w:cs="Arial"/>
        </w:rPr>
        <w:t xml:space="preserve">via de inkom Breevendreef; we hopen dat de herstelling </w:t>
      </w:r>
      <w:r w:rsidR="00F11396">
        <w:rPr>
          <w:rFonts w:ascii="Arial" w:hAnsi="Arial" w:cs="Arial"/>
        </w:rPr>
        <w:t>gedaan wordt tegen de paasvakantie</w:t>
      </w:r>
      <w:r w:rsidR="00453D97">
        <w:rPr>
          <w:rFonts w:ascii="Arial" w:hAnsi="Arial" w:cs="Arial"/>
        </w:rPr>
        <w:br/>
      </w:r>
      <w:r w:rsidR="00453D97" w:rsidRPr="00453D97">
        <w:rPr>
          <w:rFonts w:ascii="Arial" w:hAnsi="Arial" w:cs="Arial"/>
        </w:rPr>
        <w:lastRenderedPageBreak/>
        <w:sym w:font="Wingdings" w:char="F0E0"/>
      </w:r>
      <w:r w:rsidR="00453D97">
        <w:rPr>
          <w:rFonts w:ascii="Arial" w:hAnsi="Arial" w:cs="Arial"/>
        </w:rPr>
        <w:t xml:space="preserve"> </w:t>
      </w:r>
      <w:r w:rsidR="00EC7C6D">
        <w:rPr>
          <w:rFonts w:ascii="Arial" w:hAnsi="Arial" w:cs="Arial"/>
        </w:rPr>
        <w:t>De vraag komt om naast ‘omleiding zwembad’ ook ‘sporthal Breeven’ aan te duiden</w:t>
      </w:r>
    </w:p>
    <w:p w14:paraId="60C37A95" w14:textId="738D0B02" w:rsidR="00190457" w:rsidRPr="00190457" w:rsidRDefault="00190457" w:rsidP="00190457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90457">
        <w:rPr>
          <w:rStyle w:val="normaltextrun"/>
          <w:rFonts w:ascii="Arial" w:hAnsi="Arial" w:cs="Arial"/>
          <w:sz w:val="22"/>
          <w:szCs w:val="22"/>
        </w:rPr>
        <w:t>Kunstgrasveld van KSV Bornem op het A-terrein</w:t>
      </w:r>
    </w:p>
    <w:p w14:paraId="46428117" w14:textId="77777777" w:rsidR="00190457" w:rsidRPr="00190457" w:rsidRDefault="00190457" w:rsidP="00190457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90457">
        <w:rPr>
          <w:rStyle w:val="normaltextrun"/>
          <w:rFonts w:ascii="Arial" w:hAnsi="Arial" w:cs="Arial"/>
          <w:sz w:val="22"/>
          <w:szCs w:val="22"/>
        </w:rPr>
        <w:t>Omnisportterrein: er komen een nieuwe asfaltlaag in maart of april (afhankelijk van de weerscomstandigheden), een basketterrein ‘3 on 3’, een beschilderd omnisportveld (voetbal/basket) en een zitplaats op ontharde ondergrond komt op de site van het huidige omnisportveld</w:t>
      </w:r>
      <w:r w:rsidRPr="00190457">
        <w:rPr>
          <w:rStyle w:val="eop"/>
          <w:rFonts w:ascii="Arial" w:hAnsi="Arial" w:cs="Arial"/>
          <w:sz w:val="22"/>
          <w:szCs w:val="22"/>
        </w:rPr>
        <w:t> </w:t>
      </w:r>
    </w:p>
    <w:p w14:paraId="49576E5D" w14:textId="5AF8B483" w:rsidR="009706C5" w:rsidRPr="00190457" w:rsidRDefault="00190457" w:rsidP="00190457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90457">
        <w:rPr>
          <w:rStyle w:val="normaltextrun"/>
          <w:rFonts w:ascii="Arial" w:hAnsi="Arial" w:cs="Arial"/>
          <w:sz w:val="22"/>
          <w:szCs w:val="22"/>
        </w:rPr>
        <w:t>Tennisveld: de tennisclub bekostigt zelf de heraanleg van de tennisvelden; een nieuwe omheining wordt geplaatst, terreinen 5 en 6 krijgen een kunststoflaag en een tennismuur wordt gebouwd</w:t>
      </w:r>
    </w:p>
    <w:p w14:paraId="65257146" w14:textId="77777777" w:rsidR="00FA1975" w:rsidRPr="009706C5" w:rsidRDefault="00FA1975" w:rsidP="00FA1975">
      <w:pPr>
        <w:ind w:left="360"/>
        <w:rPr>
          <w:rFonts w:ascii="Arial" w:hAnsi="Arial" w:cs="Arial"/>
          <w:lang w:val="nl-BE"/>
        </w:rPr>
      </w:pPr>
    </w:p>
    <w:p w14:paraId="68777E57" w14:textId="09C29E69" w:rsidR="00A51DF1" w:rsidRPr="004C41AF" w:rsidRDefault="00A51DF1" w:rsidP="00A51DF1">
      <w:pPr>
        <w:rPr>
          <w:rFonts w:ascii="Arial" w:hAnsi="Arial" w:cs="Arial"/>
          <w:b/>
          <w:sz w:val="22"/>
          <w:szCs w:val="22"/>
        </w:rPr>
      </w:pPr>
      <w:r w:rsidRPr="004C41AF">
        <w:rPr>
          <w:rFonts w:ascii="Arial" w:hAnsi="Arial" w:cs="Arial"/>
          <w:b/>
          <w:sz w:val="22"/>
          <w:szCs w:val="22"/>
        </w:rPr>
        <w:t xml:space="preserve">4. </w:t>
      </w:r>
      <w:r w:rsidR="00A076BA">
        <w:rPr>
          <w:rFonts w:ascii="Arial" w:hAnsi="Arial" w:cs="Arial"/>
          <w:b/>
          <w:sz w:val="22"/>
          <w:szCs w:val="22"/>
        </w:rPr>
        <w:t xml:space="preserve">Evaluatie </w:t>
      </w:r>
      <w:r w:rsidR="00B0600E">
        <w:rPr>
          <w:rFonts w:ascii="Arial" w:hAnsi="Arial" w:cs="Arial"/>
          <w:b/>
          <w:sz w:val="22"/>
          <w:szCs w:val="22"/>
        </w:rPr>
        <w:t>opleiding reanimatie en vraag naar nieuwe opleidingen</w:t>
      </w:r>
    </w:p>
    <w:p w14:paraId="38707870" w14:textId="3A8E3C84" w:rsidR="005F5ACD" w:rsidRPr="005F5ACD" w:rsidRDefault="005F5ACD" w:rsidP="005F5ACD">
      <w:pPr>
        <w:tabs>
          <w:tab w:val="left" w:pos="1134"/>
        </w:tabs>
        <w:rPr>
          <w:rFonts w:ascii="Arial" w:hAnsi="Arial" w:cs="Arial"/>
        </w:rPr>
      </w:pPr>
    </w:p>
    <w:p w14:paraId="7D587A96" w14:textId="08B86562" w:rsidR="00B0600E" w:rsidRDefault="00BF2143" w:rsidP="00B0600E">
      <w:pPr>
        <w:pStyle w:val="Lijstalinea"/>
        <w:numPr>
          <w:ilvl w:val="0"/>
          <w:numId w:val="18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Ulrich Smet </w:t>
      </w:r>
      <w:r w:rsidR="003B4B93">
        <w:rPr>
          <w:rFonts w:ascii="Arial" w:hAnsi="Arial" w:cs="Arial"/>
        </w:rPr>
        <w:t>gaf een bijscholing ‘reanimatie en gebruik van het AED-toestel’ voor de clubs</w:t>
      </w:r>
      <w:r w:rsidR="00E106DD">
        <w:rPr>
          <w:rFonts w:ascii="Arial" w:hAnsi="Arial" w:cs="Arial"/>
        </w:rPr>
        <w:t xml:space="preserve"> op maandagavond 26 februari en dinsdagavond 12 maart</w:t>
      </w:r>
    </w:p>
    <w:p w14:paraId="7945FCF7" w14:textId="445D81E3" w:rsidR="00090441" w:rsidRDefault="00E106DD" w:rsidP="0049645A">
      <w:pPr>
        <w:pStyle w:val="Lijstalinea"/>
        <w:numPr>
          <w:ilvl w:val="0"/>
          <w:numId w:val="18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Beide sessies waren volzet (18 deelnemers per sessie</w:t>
      </w:r>
      <w:r w:rsidR="00927A07">
        <w:rPr>
          <w:rFonts w:ascii="Arial" w:hAnsi="Arial" w:cs="Arial"/>
        </w:rPr>
        <w:t>)</w:t>
      </w:r>
    </w:p>
    <w:p w14:paraId="63F13A0F" w14:textId="401BF890" w:rsidR="00927A07" w:rsidRDefault="00927A07" w:rsidP="0049645A">
      <w:pPr>
        <w:pStyle w:val="Lijstalinea"/>
        <w:numPr>
          <w:ilvl w:val="0"/>
          <w:numId w:val="18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De feedback van de deelnemers was zeer positief</w:t>
      </w:r>
    </w:p>
    <w:p w14:paraId="139ADE83" w14:textId="46553804" w:rsidR="00927A07" w:rsidRPr="0049645A" w:rsidRDefault="00927A07" w:rsidP="0049645A">
      <w:pPr>
        <w:pStyle w:val="Lijstalinea"/>
        <w:numPr>
          <w:ilvl w:val="0"/>
          <w:numId w:val="18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Voorstellen voor nieuwe opleidingen in het najaar mogen doorgestuurd worden naar Johan</w:t>
      </w:r>
    </w:p>
    <w:p w14:paraId="586F6853" w14:textId="77777777" w:rsidR="00252E5E" w:rsidRPr="00252E5E" w:rsidRDefault="00252E5E" w:rsidP="00252E5E">
      <w:pPr>
        <w:rPr>
          <w:rFonts w:ascii="Arial" w:hAnsi="Arial" w:cs="Arial"/>
        </w:rPr>
      </w:pPr>
    </w:p>
    <w:p w14:paraId="450218BC" w14:textId="1F8A63DB" w:rsidR="006966A6" w:rsidRPr="007B3B7A" w:rsidRDefault="006966A6" w:rsidP="006966A6">
      <w:pPr>
        <w:rPr>
          <w:rFonts w:ascii="Arial" w:hAnsi="Arial" w:cs="Arial"/>
          <w:b/>
          <w:sz w:val="22"/>
          <w:szCs w:val="22"/>
        </w:rPr>
      </w:pPr>
      <w:r w:rsidRPr="007B3B7A">
        <w:rPr>
          <w:rFonts w:ascii="Arial" w:hAnsi="Arial" w:cs="Arial"/>
          <w:b/>
          <w:sz w:val="22"/>
          <w:szCs w:val="22"/>
        </w:rPr>
        <w:t xml:space="preserve">5. </w:t>
      </w:r>
      <w:r w:rsidR="00C80726">
        <w:rPr>
          <w:rFonts w:ascii="Arial" w:hAnsi="Arial" w:cs="Arial"/>
          <w:b/>
          <w:sz w:val="22"/>
          <w:szCs w:val="22"/>
        </w:rPr>
        <w:t>Verdeling percelen De Kouter voor ruiterclubs</w:t>
      </w:r>
    </w:p>
    <w:p w14:paraId="7C7BC34D" w14:textId="77777777" w:rsidR="004D299E" w:rsidRPr="007B3B7A" w:rsidRDefault="004D299E" w:rsidP="004D299E">
      <w:pPr>
        <w:rPr>
          <w:rFonts w:ascii="Arial" w:hAnsi="Arial" w:cs="Arial"/>
          <w:sz w:val="22"/>
          <w:szCs w:val="22"/>
        </w:rPr>
      </w:pPr>
    </w:p>
    <w:p w14:paraId="10BDC146" w14:textId="3C04D5AF" w:rsidR="00C80726" w:rsidRDefault="00011456" w:rsidP="00C80726">
      <w:pPr>
        <w:pStyle w:val="Lijstalinea"/>
        <w:numPr>
          <w:ilvl w:val="0"/>
          <w:numId w:val="26"/>
        </w:numPr>
        <w:tabs>
          <w:tab w:val="left" w:pos="1134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Er liggen 6 percelen op de site ‘Kouter-Luipegem’ die eigendom zijn van </w:t>
      </w:r>
      <w:r w:rsidR="0056388A">
        <w:rPr>
          <w:rFonts w:ascii="Arial" w:hAnsi="Arial" w:cs="Arial"/>
          <w:bCs/>
        </w:rPr>
        <w:t>de gemeente en/of het OCMW; deze zullen verdeeld worden onder de erkende Bornemse ruiterclubs</w:t>
      </w:r>
    </w:p>
    <w:p w14:paraId="605B149F" w14:textId="147951A4" w:rsidR="00A02F80" w:rsidRDefault="002F1D44" w:rsidP="006702AA">
      <w:pPr>
        <w:pStyle w:val="Lijstalinea"/>
        <w:numPr>
          <w:ilvl w:val="0"/>
          <w:numId w:val="26"/>
        </w:numPr>
        <w:tabs>
          <w:tab w:val="left" w:pos="1134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Op donderdag 21 maart is er een nieuw overleg met de 6 erkende Bornemse ruiterverenigingen</w:t>
      </w:r>
      <w:r w:rsidR="00F4782B">
        <w:rPr>
          <w:rFonts w:ascii="Arial" w:hAnsi="Arial" w:cs="Arial"/>
          <w:bCs/>
        </w:rPr>
        <w:t xml:space="preserve"> </w:t>
      </w:r>
    </w:p>
    <w:p w14:paraId="0FEFDCA0" w14:textId="77777777" w:rsidR="006702AA" w:rsidRPr="006702AA" w:rsidRDefault="006702AA" w:rsidP="006702AA">
      <w:pPr>
        <w:pStyle w:val="Lijstalinea"/>
        <w:tabs>
          <w:tab w:val="left" w:pos="1134"/>
        </w:tabs>
        <w:rPr>
          <w:rFonts w:ascii="Arial" w:hAnsi="Arial" w:cs="Arial"/>
          <w:bCs/>
        </w:rPr>
      </w:pPr>
    </w:p>
    <w:p w14:paraId="21330828" w14:textId="0E8EA2E2" w:rsidR="00AD55AC" w:rsidRPr="007B3B7A" w:rsidRDefault="000D63D3" w:rsidP="00A51DF1">
      <w:pPr>
        <w:rPr>
          <w:rFonts w:ascii="Arial" w:hAnsi="Arial" w:cs="Arial"/>
          <w:b/>
          <w:sz w:val="22"/>
          <w:szCs w:val="22"/>
        </w:rPr>
      </w:pPr>
      <w:r w:rsidRPr="007B3B7A">
        <w:rPr>
          <w:rFonts w:ascii="Arial" w:hAnsi="Arial" w:cs="Arial"/>
          <w:b/>
          <w:sz w:val="22"/>
          <w:szCs w:val="22"/>
        </w:rPr>
        <w:t>6</w:t>
      </w:r>
      <w:r w:rsidR="00AD55AC" w:rsidRPr="007B3B7A">
        <w:rPr>
          <w:rFonts w:ascii="Arial" w:hAnsi="Arial" w:cs="Arial"/>
          <w:b/>
          <w:sz w:val="22"/>
          <w:szCs w:val="22"/>
        </w:rPr>
        <w:t xml:space="preserve">. </w:t>
      </w:r>
      <w:r w:rsidR="00E31DEE">
        <w:rPr>
          <w:rFonts w:ascii="Arial" w:hAnsi="Arial" w:cs="Arial"/>
          <w:b/>
          <w:sz w:val="22"/>
          <w:szCs w:val="22"/>
        </w:rPr>
        <w:t>Allerlei</w:t>
      </w:r>
    </w:p>
    <w:p w14:paraId="3DCCABB1" w14:textId="77777777" w:rsidR="00AD55AC" w:rsidRPr="007B3B7A" w:rsidRDefault="00AD55AC" w:rsidP="00AD55AC">
      <w:pPr>
        <w:rPr>
          <w:rFonts w:ascii="Arial" w:hAnsi="Arial" w:cs="Arial"/>
          <w:b/>
          <w:sz w:val="22"/>
          <w:szCs w:val="22"/>
        </w:rPr>
      </w:pPr>
    </w:p>
    <w:p w14:paraId="637C348F" w14:textId="77777777" w:rsidR="008245E2" w:rsidRDefault="009D1A9E" w:rsidP="001E77BF">
      <w:pPr>
        <w:pStyle w:val="Lijstalinea"/>
        <w:numPr>
          <w:ilvl w:val="0"/>
          <w:numId w:val="15"/>
        </w:num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Initiatieven delen op sociale media: </w:t>
      </w:r>
      <w:r w:rsidR="009876BB">
        <w:rPr>
          <w:rFonts w:ascii="Arial" w:hAnsi="Arial" w:cs="Arial"/>
        </w:rPr>
        <w:t>erkende Bornemse clubs krijgen de mogelijkheid om hun initiatieven (geen commerciële insteek e</w:t>
      </w:r>
      <w:r w:rsidR="008245E2">
        <w:rPr>
          <w:rFonts w:ascii="Arial" w:hAnsi="Arial" w:cs="Arial"/>
        </w:rPr>
        <w:t>n sowieso sportieve inhoud) te delen via de sociale media van de gemeente/sportdienst</w:t>
      </w:r>
    </w:p>
    <w:p w14:paraId="5A2B7E00" w14:textId="77777777" w:rsidR="00BC31DB" w:rsidRDefault="008D3C37" w:rsidP="001E77BF">
      <w:pPr>
        <w:pStyle w:val="Lijstalinea"/>
        <w:numPr>
          <w:ilvl w:val="0"/>
          <w:numId w:val="15"/>
        </w:num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>Input Memorandum via de clusterverantwoordelijke: de RvB zal zich volgende vergadering bezig houden met de opmaak van een Memorandum voor de verschillende politieke partijen</w:t>
      </w:r>
      <w:r w:rsidR="00BC31DB">
        <w:rPr>
          <w:rFonts w:ascii="Arial" w:hAnsi="Arial" w:cs="Arial"/>
        </w:rPr>
        <w:t>; de clubs worden gevraagd om hun input te geven aan de clusterverantwoordelijken</w:t>
      </w:r>
    </w:p>
    <w:p w14:paraId="121AAE48" w14:textId="77777777" w:rsidR="00CB7CC9" w:rsidRDefault="00BC31DB" w:rsidP="001E77BF">
      <w:pPr>
        <w:pStyle w:val="Lijstalinea"/>
        <w:numPr>
          <w:ilvl w:val="0"/>
          <w:numId w:val="15"/>
        </w:num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Registratie </w:t>
      </w:r>
      <w:r w:rsidR="009330C3">
        <w:rPr>
          <w:rFonts w:ascii="Arial" w:hAnsi="Arial" w:cs="Arial"/>
        </w:rPr>
        <w:t>Verenigingsloket</w:t>
      </w:r>
      <w:r w:rsidR="008E7C47">
        <w:rPr>
          <w:rFonts w:ascii="Arial" w:hAnsi="Arial" w:cs="Arial"/>
        </w:rPr>
        <w:t>: clubs (met uitzondering van VZW’s) worden gevraagd zich zeker te registreren in het verenigingsloket; Johan zal de info samen met het verslag nog doormailen</w:t>
      </w:r>
    </w:p>
    <w:p w14:paraId="0CD53844" w14:textId="29957704" w:rsidR="005833BF" w:rsidRPr="001E77BF" w:rsidRDefault="00CB7CC9" w:rsidP="001E77BF">
      <w:pPr>
        <w:pStyle w:val="Lijstalinea"/>
        <w:numPr>
          <w:ilvl w:val="0"/>
          <w:numId w:val="15"/>
        </w:num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>Na de vergadering zitten de 4 deelnemende voetbalclubs aa</w:t>
      </w:r>
      <w:r w:rsidR="00F10312">
        <w:rPr>
          <w:rFonts w:ascii="Arial" w:hAnsi="Arial" w:cs="Arial"/>
        </w:rPr>
        <w:t>n het bekertornooi ere-schepen Karel Maerevoet samen om het concept voor 2024 te bepalen</w:t>
      </w:r>
      <w:r w:rsidR="00F00D61" w:rsidRPr="001E77BF">
        <w:rPr>
          <w:rFonts w:ascii="Arial" w:hAnsi="Arial" w:cs="Arial"/>
        </w:rPr>
        <w:br/>
      </w:r>
    </w:p>
    <w:p w14:paraId="42AD7D02" w14:textId="5F866BDA" w:rsidR="005833BF" w:rsidRDefault="005833BF" w:rsidP="005833BF">
      <w:pPr>
        <w:rPr>
          <w:rFonts w:ascii="Arial" w:hAnsi="Arial" w:cs="Arial"/>
          <w:b/>
          <w:bCs/>
          <w:sz w:val="22"/>
          <w:szCs w:val="22"/>
        </w:rPr>
      </w:pPr>
      <w:r w:rsidRPr="005833BF">
        <w:rPr>
          <w:rFonts w:ascii="Arial" w:hAnsi="Arial" w:cs="Arial"/>
          <w:b/>
          <w:bCs/>
          <w:sz w:val="22"/>
          <w:szCs w:val="22"/>
        </w:rPr>
        <w:t xml:space="preserve">7. </w:t>
      </w:r>
      <w:r w:rsidR="008E7C47">
        <w:rPr>
          <w:rFonts w:ascii="Arial" w:hAnsi="Arial" w:cs="Arial"/>
          <w:b/>
          <w:bCs/>
          <w:sz w:val="22"/>
          <w:szCs w:val="22"/>
        </w:rPr>
        <w:t>Varia</w:t>
      </w:r>
    </w:p>
    <w:p w14:paraId="468AD01E" w14:textId="565EFC11" w:rsidR="00052B09" w:rsidRDefault="00052B09" w:rsidP="005833BF">
      <w:pPr>
        <w:rPr>
          <w:rFonts w:ascii="Arial" w:hAnsi="Arial" w:cs="Arial"/>
          <w:b/>
          <w:bCs/>
          <w:sz w:val="22"/>
          <w:szCs w:val="22"/>
        </w:rPr>
      </w:pPr>
    </w:p>
    <w:p w14:paraId="3AE2B981" w14:textId="77777777" w:rsidR="008E7C47" w:rsidRPr="008E7C47" w:rsidRDefault="008E7C47" w:rsidP="008E7C47">
      <w:pPr>
        <w:pStyle w:val="Lijstalinea"/>
        <w:numPr>
          <w:ilvl w:val="0"/>
          <w:numId w:val="36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Er werden geen variapuntjes ingediend door de clubs</w:t>
      </w:r>
    </w:p>
    <w:p w14:paraId="20580860" w14:textId="62E08F7F" w:rsidR="00317B49" w:rsidRPr="00D579AF" w:rsidRDefault="008E7C47" w:rsidP="008E7C47">
      <w:pPr>
        <w:pStyle w:val="Lijstalinea"/>
        <w:numPr>
          <w:ilvl w:val="0"/>
          <w:numId w:val="36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Geranimo Bornem Basket vraagt aandacht </w:t>
      </w:r>
      <w:r w:rsidR="00317B49">
        <w:rPr>
          <w:rFonts w:ascii="Arial" w:hAnsi="Arial" w:cs="Arial"/>
        </w:rPr>
        <w:t>voor voldoende (basket)accommodatie vermits sommige clubs al met een ledenstop werken</w:t>
      </w:r>
      <w:r w:rsidR="00317B49">
        <w:rPr>
          <w:rFonts w:ascii="Arial" w:hAnsi="Arial" w:cs="Arial"/>
        </w:rPr>
        <w:br/>
      </w:r>
      <w:r w:rsidR="00317B49" w:rsidRPr="00317B49">
        <w:rPr>
          <w:rFonts w:ascii="Arial" w:hAnsi="Arial" w:cs="Arial"/>
        </w:rPr>
        <w:sym w:font="Wingdings" w:char="F0E0"/>
      </w:r>
      <w:r w:rsidR="00D579AF">
        <w:rPr>
          <w:rFonts w:ascii="Arial" w:hAnsi="Arial" w:cs="Arial"/>
        </w:rPr>
        <w:t xml:space="preserve"> </w:t>
      </w:r>
      <w:r w:rsidR="00317B49">
        <w:rPr>
          <w:rFonts w:ascii="Arial" w:hAnsi="Arial" w:cs="Arial"/>
        </w:rPr>
        <w:t>De Schepen geeft aan dat er in het laatste jaren v</w:t>
      </w:r>
      <w:r w:rsidR="00D579AF">
        <w:rPr>
          <w:rFonts w:ascii="Arial" w:hAnsi="Arial" w:cs="Arial"/>
        </w:rPr>
        <w:t xml:space="preserve">óór de verkiezingen geen </w:t>
      </w:r>
      <w:r w:rsidR="00D579AF">
        <w:rPr>
          <w:rFonts w:ascii="Arial" w:hAnsi="Arial" w:cs="Arial"/>
        </w:rPr>
        <w:lastRenderedPageBreak/>
        <w:t>budgetwijzigingen meer toegelaten zijn maar dat de nieuwe beleidsploeg er ongetwijfeld aandacht aan zal geven</w:t>
      </w:r>
    </w:p>
    <w:p w14:paraId="62ABD4C4" w14:textId="7508EFD9" w:rsidR="0033736B" w:rsidRPr="00A078CE" w:rsidRDefault="00A078CE" w:rsidP="00A078CE">
      <w:pPr>
        <w:pStyle w:val="Lijstalinea"/>
        <w:numPr>
          <w:ilvl w:val="0"/>
          <w:numId w:val="40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De Sportdienst vraagt binnenkort de uren op voor het seizoen 2024-2025 en zal kijken of er bepaalde noden kunnen vervuld worden</w:t>
      </w:r>
    </w:p>
    <w:p w14:paraId="750E4834" w14:textId="77777777" w:rsidR="00507028" w:rsidRPr="007B3B7A" w:rsidRDefault="00507028" w:rsidP="00A02BF3">
      <w:pPr>
        <w:rPr>
          <w:rFonts w:ascii="Arial" w:hAnsi="Arial" w:cs="Arial"/>
          <w:sz w:val="22"/>
          <w:szCs w:val="22"/>
        </w:rPr>
      </w:pPr>
      <w:r w:rsidRPr="007B3B7A">
        <w:rPr>
          <w:rFonts w:ascii="Arial" w:hAnsi="Arial" w:cs="Arial"/>
          <w:sz w:val="22"/>
          <w:szCs w:val="22"/>
        </w:rPr>
        <w:t>Verslag:</w:t>
      </w:r>
    </w:p>
    <w:p w14:paraId="3FF4ED66" w14:textId="77777777" w:rsidR="009C04C7" w:rsidRPr="007B3B7A" w:rsidRDefault="009C04C7" w:rsidP="00A02BF3">
      <w:pPr>
        <w:rPr>
          <w:rFonts w:ascii="Arial" w:hAnsi="Arial" w:cs="Arial"/>
          <w:sz w:val="22"/>
          <w:szCs w:val="22"/>
        </w:rPr>
      </w:pPr>
      <w:r w:rsidRPr="007B3B7A">
        <w:rPr>
          <w:rFonts w:ascii="Arial" w:hAnsi="Arial" w:cs="Arial"/>
          <w:sz w:val="22"/>
          <w:szCs w:val="22"/>
        </w:rPr>
        <w:t>Sportraad Bornem</w:t>
      </w:r>
    </w:p>
    <w:p w14:paraId="32443B4C" w14:textId="77777777" w:rsidR="00507028" w:rsidRPr="007B3B7A" w:rsidRDefault="00985868" w:rsidP="00A02BF3">
      <w:pPr>
        <w:rPr>
          <w:rFonts w:ascii="Futura Light" w:hAnsi="Futura Light"/>
          <w:sz w:val="22"/>
          <w:szCs w:val="22"/>
        </w:rPr>
      </w:pPr>
      <w:r w:rsidRPr="007B3B7A">
        <w:rPr>
          <w:rFonts w:ascii="Futura Light" w:hAnsi="Futura Light"/>
          <w:sz w:val="22"/>
          <w:szCs w:val="22"/>
        </w:rPr>
        <w:t xml:space="preserve"> </w:t>
      </w:r>
    </w:p>
    <w:sectPr w:rsidR="00507028" w:rsidRPr="007B3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ight">
    <w:altName w:val="Century Gothic"/>
    <w:charset w:val="00"/>
    <w:family w:val="auto"/>
    <w:pitch w:val="variable"/>
    <w:sig w:usb0="00000003" w:usb1="00000000" w:usb2="00000000" w:usb3="00000000" w:csb0="00000001" w:csb1="00000000"/>
  </w:font>
  <w:font w:name="Futura Book">
    <w:altName w:val="Century Gothic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2439D"/>
    <w:multiLevelType w:val="hybridMultilevel"/>
    <w:tmpl w:val="F9328C0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F5801"/>
    <w:multiLevelType w:val="hybridMultilevel"/>
    <w:tmpl w:val="D91A587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F54D3"/>
    <w:multiLevelType w:val="hybridMultilevel"/>
    <w:tmpl w:val="BEF67B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249CE"/>
    <w:multiLevelType w:val="hybridMultilevel"/>
    <w:tmpl w:val="442A5AE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435725"/>
    <w:multiLevelType w:val="hybridMultilevel"/>
    <w:tmpl w:val="F1CA598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F148B"/>
    <w:multiLevelType w:val="hybridMultilevel"/>
    <w:tmpl w:val="8F16BFF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8436F7"/>
    <w:multiLevelType w:val="hybridMultilevel"/>
    <w:tmpl w:val="B7666F4E"/>
    <w:lvl w:ilvl="0" w:tplc="081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1175E30"/>
    <w:multiLevelType w:val="hybridMultilevel"/>
    <w:tmpl w:val="3AE61AC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FC15E8"/>
    <w:multiLevelType w:val="hybridMultilevel"/>
    <w:tmpl w:val="3D1EF85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6953D1"/>
    <w:multiLevelType w:val="hybridMultilevel"/>
    <w:tmpl w:val="6074C8D4"/>
    <w:lvl w:ilvl="0" w:tplc="ABF41E64">
      <w:start w:val="7"/>
      <w:numFmt w:val="bullet"/>
      <w:lvlText w:val=""/>
      <w:lvlJc w:val="left"/>
      <w:pPr>
        <w:ind w:left="1080" w:hanging="360"/>
      </w:pPr>
      <w:rPr>
        <w:rFonts w:ascii="Wingdings" w:eastAsia="Calibri" w:hAnsi="Wingdings" w:cs="Arial" w:hint="default"/>
        <w:b w:val="0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9CE3488"/>
    <w:multiLevelType w:val="hybridMultilevel"/>
    <w:tmpl w:val="F70C42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03764"/>
    <w:multiLevelType w:val="hybridMultilevel"/>
    <w:tmpl w:val="5986FA9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137355"/>
    <w:multiLevelType w:val="hybridMultilevel"/>
    <w:tmpl w:val="84F423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E76A9"/>
    <w:multiLevelType w:val="hybridMultilevel"/>
    <w:tmpl w:val="E358674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1D1783"/>
    <w:multiLevelType w:val="hybridMultilevel"/>
    <w:tmpl w:val="3F981C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2A64EC"/>
    <w:multiLevelType w:val="hybridMultilevel"/>
    <w:tmpl w:val="B9D6CB0E"/>
    <w:lvl w:ilvl="0" w:tplc="4FA278F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color w:val="auto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379426C"/>
    <w:multiLevelType w:val="hybridMultilevel"/>
    <w:tmpl w:val="D422D00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7D018C"/>
    <w:multiLevelType w:val="hybridMultilevel"/>
    <w:tmpl w:val="299485D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974376"/>
    <w:multiLevelType w:val="hybridMultilevel"/>
    <w:tmpl w:val="A0A6AC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6A5EAA"/>
    <w:multiLevelType w:val="hybridMultilevel"/>
    <w:tmpl w:val="DA68574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AE047E"/>
    <w:multiLevelType w:val="hybridMultilevel"/>
    <w:tmpl w:val="11E0088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180D65"/>
    <w:multiLevelType w:val="hybridMultilevel"/>
    <w:tmpl w:val="C8D4ED8E"/>
    <w:lvl w:ilvl="0" w:tplc="081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39D4FF0"/>
    <w:multiLevelType w:val="multilevel"/>
    <w:tmpl w:val="F13E7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592705D"/>
    <w:multiLevelType w:val="hybridMultilevel"/>
    <w:tmpl w:val="0068CF58"/>
    <w:lvl w:ilvl="0" w:tplc="3B8832AA">
      <w:start w:val="7"/>
      <w:numFmt w:val="bullet"/>
      <w:lvlText w:val=""/>
      <w:lvlJc w:val="left"/>
      <w:pPr>
        <w:ind w:left="1080" w:hanging="360"/>
      </w:pPr>
      <w:rPr>
        <w:rFonts w:ascii="Wingdings" w:eastAsia="Calibri" w:hAnsi="Wingdings" w:cs="Aria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A1B4D30"/>
    <w:multiLevelType w:val="hybridMultilevel"/>
    <w:tmpl w:val="F092B61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111CC6"/>
    <w:multiLevelType w:val="hybridMultilevel"/>
    <w:tmpl w:val="18A0069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E80C17"/>
    <w:multiLevelType w:val="hybridMultilevel"/>
    <w:tmpl w:val="DEBEC516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31A0874"/>
    <w:multiLevelType w:val="hybridMultilevel"/>
    <w:tmpl w:val="0C929D2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AB2B94"/>
    <w:multiLevelType w:val="hybridMultilevel"/>
    <w:tmpl w:val="2F066C0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C0463"/>
    <w:multiLevelType w:val="hybridMultilevel"/>
    <w:tmpl w:val="E1B438D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0F4A01"/>
    <w:multiLevelType w:val="hybridMultilevel"/>
    <w:tmpl w:val="792AD094"/>
    <w:lvl w:ilvl="0" w:tplc="0813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1" w15:restartNumberingAfterBreak="0">
    <w:nsid w:val="7C006853"/>
    <w:multiLevelType w:val="hybridMultilevel"/>
    <w:tmpl w:val="0F18684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56D2A"/>
    <w:multiLevelType w:val="hybridMultilevel"/>
    <w:tmpl w:val="466AD7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9390685">
    <w:abstractNumId w:val="4"/>
  </w:num>
  <w:num w:numId="2" w16cid:durableId="939265357">
    <w:abstractNumId w:val="18"/>
  </w:num>
  <w:num w:numId="3" w16cid:durableId="464856656">
    <w:abstractNumId w:val="1"/>
  </w:num>
  <w:num w:numId="4" w16cid:durableId="1717505759">
    <w:abstractNumId w:val="0"/>
  </w:num>
  <w:num w:numId="5" w16cid:durableId="996492694">
    <w:abstractNumId w:val="14"/>
  </w:num>
  <w:num w:numId="6" w16cid:durableId="667514610">
    <w:abstractNumId w:val="24"/>
  </w:num>
  <w:num w:numId="7" w16cid:durableId="458574984">
    <w:abstractNumId w:val="20"/>
  </w:num>
  <w:num w:numId="8" w16cid:durableId="613638257">
    <w:abstractNumId w:val="31"/>
  </w:num>
  <w:num w:numId="9" w16cid:durableId="41055852">
    <w:abstractNumId w:val="10"/>
  </w:num>
  <w:num w:numId="10" w16cid:durableId="1161043130">
    <w:abstractNumId w:val="3"/>
  </w:num>
  <w:num w:numId="11" w16cid:durableId="1548032918">
    <w:abstractNumId w:val="5"/>
  </w:num>
  <w:num w:numId="12" w16cid:durableId="649991104">
    <w:abstractNumId w:val="12"/>
  </w:num>
  <w:num w:numId="13" w16cid:durableId="830368841">
    <w:abstractNumId w:val="17"/>
  </w:num>
  <w:num w:numId="14" w16cid:durableId="1264456553">
    <w:abstractNumId w:val="11"/>
  </w:num>
  <w:num w:numId="15" w16cid:durableId="2107924224">
    <w:abstractNumId w:val="32"/>
  </w:num>
  <w:num w:numId="16" w16cid:durableId="102576310">
    <w:abstractNumId w:val="19"/>
  </w:num>
  <w:num w:numId="17" w16cid:durableId="1476796407">
    <w:abstractNumId w:val="7"/>
  </w:num>
  <w:num w:numId="18" w16cid:durableId="1889024971">
    <w:abstractNumId w:val="16"/>
  </w:num>
  <w:num w:numId="19" w16cid:durableId="2101563387">
    <w:abstractNumId w:val="14"/>
  </w:num>
  <w:num w:numId="20" w16cid:durableId="395128035">
    <w:abstractNumId w:val="24"/>
  </w:num>
  <w:num w:numId="21" w16cid:durableId="2058166065">
    <w:abstractNumId w:val="20"/>
  </w:num>
  <w:num w:numId="22" w16cid:durableId="1865708510">
    <w:abstractNumId w:val="31"/>
  </w:num>
  <w:num w:numId="23" w16cid:durableId="1308315882">
    <w:abstractNumId w:val="10"/>
  </w:num>
  <w:num w:numId="24" w16cid:durableId="190921882">
    <w:abstractNumId w:val="3"/>
  </w:num>
  <w:num w:numId="25" w16cid:durableId="1526362064">
    <w:abstractNumId w:val="5"/>
  </w:num>
  <w:num w:numId="26" w16cid:durableId="824470824">
    <w:abstractNumId w:val="28"/>
  </w:num>
  <w:num w:numId="27" w16cid:durableId="873077884">
    <w:abstractNumId w:val="27"/>
  </w:num>
  <w:num w:numId="28" w16cid:durableId="1608999901">
    <w:abstractNumId w:val="13"/>
  </w:num>
  <w:num w:numId="29" w16cid:durableId="1384403778">
    <w:abstractNumId w:val="15"/>
  </w:num>
  <w:num w:numId="30" w16cid:durableId="951323617">
    <w:abstractNumId w:val="6"/>
  </w:num>
  <w:num w:numId="31" w16cid:durableId="758020467">
    <w:abstractNumId w:val="23"/>
  </w:num>
  <w:num w:numId="32" w16cid:durableId="255868691">
    <w:abstractNumId w:val="29"/>
  </w:num>
  <w:num w:numId="33" w16cid:durableId="2035038216">
    <w:abstractNumId w:val="26"/>
  </w:num>
  <w:num w:numId="34" w16cid:durableId="1144394498">
    <w:abstractNumId w:val="30"/>
  </w:num>
  <w:num w:numId="35" w16cid:durableId="1064641580">
    <w:abstractNumId w:val="21"/>
  </w:num>
  <w:num w:numId="36" w16cid:durableId="296186010">
    <w:abstractNumId w:val="2"/>
  </w:num>
  <w:num w:numId="37" w16cid:durableId="2129624491">
    <w:abstractNumId w:val="25"/>
  </w:num>
  <w:num w:numId="38" w16cid:durableId="1212419716">
    <w:abstractNumId w:val="8"/>
  </w:num>
  <w:num w:numId="39" w16cid:durableId="483205167">
    <w:abstractNumId w:val="22"/>
  </w:num>
  <w:num w:numId="40" w16cid:durableId="115488469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2D4"/>
    <w:rsid w:val="00003438"/>
    <w:rsid w:val="00011133"/>
    <w:rsid w:val="00011456"/>
    <w:rsid w:val="0001186E"/>
    <w:rsid w:val="00012313"/>
    <w:rsid w:val="000136F3"/>
    <w:rsid w:val="0001424F"/>
    <w:rsid w:val="0001425C"/>
    <w:rsid w:val="00016148"/>
    <w:rsid w:val="00016E27"/>
    <w:rsid w:val="00021F65"/>
    <w:rsid w:val="000256CD"/>
    <w:rsid w:val="00032383"/>
    <w:rsid w:val="0003306C"/>
    <w:rsid w:val="000334E3"/>
    <w:rsid w:val="00034870"/>
    <w:rsid w:val="00036CB1"/>
    <w:rsid w:val="00036EC8"/>
    <w:rsid w:val="00044FF4"/>
    <w:rsid w:val="000452DF"/>
    <w:rsid w:val="00046E4B"/>
    <w:rsid w:val="00047EB9"/>
    <w:rsid w:val="00051C13"/>
    <w:rsid w:val="000525F4"/>
    <w:rsid w:val="00052B09"/>
    <w:rsid w:val="00060A3E"/>
    <w:rsid w:val="00061F32"/>
    <w:rsid w:val="00062B73"/>
    <w:rsid w:val="000631BC"/>
    <w:rsid w:val="00063D73"/>
    <w:rsid w:val="000701FE"/>
    <w:rsid w:val="0007289D"/>
    <w:rsid w:val="000814A9"/>
    <w:rsid w:val="00090441"/>
    <w:rsid w:val="00090ADA"/>
    <w:rsid w:val="00092C3D"/>
    <w:rsid w:val="00094648"/>
    <w:rsid w:val="00094809"/>
    <w:rsid w:val="00094C35"/>
    <w:rsid w:val="00096BB0"/>
    <w:rsid w:val="000A16F7"/>
    <w:rsid w:val="000B12B7"/>
    <w:rsid w:val="000B13D1"/>
    <w:rsid w:val="000B32F3"/>
    <w:rsid w:val="000B552E"/>
    <w:rsid w:val="000B5702"/>
    <w:rsid w:val="000C0750"/>
    <w:rsid w:val="000C0D82"/>
    <w:rsid w:val="000C7138"/>
    <w:rsid w:val="000D0A2E"/>
    <w:rsid w:val="000D0F2E"/>
    <w:rsid w:val="000D17DB"/>
    <w:rsid w:val="000D32CD"/>
    <w:rsid w:val="000D59DF"/>
    <w:rsid w:val="000D62AF"/>
    <w:rsid w:val="000D63D3"/>
    <w:rsid w:val="000E3337"/>
    <w:rsid w:val="000E6366"/>
    <w:rsid w:val="000F7042"/>
    <w:rsid w:val="00101DC2"/>
    <w:rsid w:val="001021B8"/>
    <w:rsid w:val="001026E6"/>
    <w:rsid w:val="00110305"/>
    <w:rsid w:val="00110B6D"/>
    <w:rsid w:val="001203C3"/>
    <w:rsid w:val="00122824"/>
    <w:rsid w:val="00124BFA"/>
    <w:rsid w:val="00132F90"/>
    <w:rsid w:val="00133B5C"/>
    <w:rsid w:val="00136DD1"/>
    <w:rsid w:val="001403D7"/>
    <w:rsid w:val="00142C7D"/>
    <w:rsid w:val="00143636"/>
    <w:rsid w:val="001472C6"/>
    <w:rsid w:val="00155314"/>
    <w:rsid w:val="00155CB5"/>
    <w:rsid w:val="0015646F"/>
    <w:rsid w:val="00157BB4"/>
    <w:rsid w:val="00160366"/>
    <w:rsid w:val="00165202"/>
    <w:rsid w:val="00167A4D"/>
    <w:rsid w:val="0017046D"/>
    <w:rsid w:val="00173F39"/>
    <w:rsid w:val="00176F8C"/>
    <w:rsid w:val="001854FE"/>
    <w:rsid w:val="00187FE7"/>
    <w:rsid w:val="00190457"/>
    <w:rsid w:val="00190F64"/>
    <w:rsid w:val="00191106"/>
    <w:rsid w:val="0019141D"/>
    <w:rsid w:val="00191D90"/>
    <w:rsid w:val="00196505"/>
    <w:rsid w:val="001A6D2E"/>
    <w:rsid w:val="001C18C3"/>
    <w:rsid w:val="001C54E0"/>
    <w:rsid w:val="001D0215"/>
    <w:rsid w:val="001D547C"/>
    <w:rsid w:val="001E2273"/>
    <w:rsid w:val="001E28F2"/>
    <w:rsid w:val="001E3DC9"/>
    <w:rsid w:val="001E57CD"/>
    <w:rsid w:val="001E6A5D"/>
    <w:rsid w:val="001E719F"/>
    <w:rsid w:val="001E77BF"/>
    <w:rsid w:val="001F1289"/>
    <w:rsid w:val="001F4D4E"/>
    <w:rsid w:val="001F6170"/>
    <w:rsid w:val="001F7ECA"/>
    <w:rsid w:val="002037F4"/>
    <w:rsid w:val="0020764D"/>
    <w:rsid w:val="00212B58"/>
    <w:rsid w:val="00214771"/>
    <w:rsid w:val="00215EAD"/>
    <w:rsid w:val="0021616E"/>
    <w:rsid w:val="0021707F"/>
    <w:rsid w:val="0021710F"/>
    <w:rsid w:val="002251BC"/>
    <w:rsid w:val="0022626A"/>
    <w:rsid w:val="002306AA"/>
    <w:rsid w:val="00230BC1"/>
    <w:rsid w:val="00231248"/>
    <w:rsid w:val="0024139F"/>
    <w:rsid w:val="00242434"/>
    <w:rsid w:val="00243225"/>
    <w:rsid w:val="00243671"/>
    <w:rsid w:val="0024381D"/>
    <w:rsid w:val="00244957"/>
    <w:rsid w:val="002452DF"/>
    <w:rsid w:val="00251FAE"/>
    <w:rsid w:val="00252E5E"/>
    <w:rsid w:val="00253F5C"/>
    <w:rsid w:val="00254D27"/>
    <w:rsid w:val="00256421"/>
    <w:rsid w:val="0025676A"/>
    <w:rsid w:val="00256878"/>
    <w:rsid w:val="00256C59"/>
    <w:rsid w:val="00257A7D"/>
    <w:rsid w:val="00261D1B"/>
    <w:rsid w:val="00263300"/>
    <w:rsid w:val="0026468B"/>
    <w:rsid w:val="002646F1"/>
    <w:rsid w:val="00265952"/>
    <w:rsid w:val="00266A5F"/>
    <w:rsid w:val="00267C9E"/>
    <w:rsid w:val="00267DFE"/>
    <w:rsid w:val="00272FFD"/>
    <w:rsid w:val="00275A4C"/>
    <w:rsid w:val="002832F2"/>
    <w:rsid w:val="00283653"/>
    <w:rsid w:val="00283950"/>
    <w:rsid w:val="002853C0"/>
    <w:rsid w:val="00285D37"/>
    <w:rsid w:val="00290CA6"/>
    <w:rsid w:val="00292BCD"/>
    <w:rsid w:val="002968D3"/>
    <w:rsid w:val="00297799"/>
    <w:rsid w:val="002B7FD8"/>
    <w:rsid w:val="002C0BC2"/>
    <w:rsid w:val="002C1368"/>
    <w:rsid w:val="002C395A"/>
    <w:rsid w:val="002C63BC"/>
    <w:rsid w:val="002C6C2B"/>
    <w:rsid w:val="002D00B3"/>
    <w:rsid w:val="002D7CE2"/>
    <w:rsid w:val="002E2399"/>
    <w:rsid w:val="002E6331"/>
    <w:rsid w:val="002E6384"/>
    <w:rsid w:val="002F004D"/>
    <w:rsid w:val="002F1D44"/>
    <w:rsid w:val="002F31CC"/>
    <w:rsid w:val="002F3506"/>
    <w:rsid w:val="002F3BA9"/>
    <w:rsid w:val="002F6A3E"/>
    <w:rsid w:val="00300660"/>
    <w:rsid w:val="00303F0D"/>
    <w:rsid w:val="003042DE"/>
    <w:rsid w:val="00306C3C"/>
    <w:rsid w:val="0031099F"/>
    <w:rsid w:val="00312C1B"/>
    <w:rsid w:val="00313D93"/>
    <w:rsid w:val="00314F3E"/>
    <w:rsid w:val="00317B49"/>
    <w:rsid w:val="00317F70"/>
    <w:rsid w:val="00336A45"/>
    <w:rsid w:val="00337294"/>
    <w:rsid w:val="0033736B"/>
    <w:rsid w:val="00341463"/>
    <w:rsid w:val="00341477"/>
    <w:rsid w:val="0034240B"/>
    <w:rsid w:val="00345BDB"/>
    <w:rsid w:val="00346180"/>
    <w:rsid w:val="003474F9"/>
    <w:rsid w:val="00347A2D"/>
    <w:rsid w:val="00350883"/>
    <w:rsid w:val="003623D0"/>
    <w:rsid w:val="0036278A"/>
    <w:rsid w:val="0036285D"/>
    <w:rsid w:val="00364677"/>
    <w:rsid w:val="003654CD"/>
    <w:rsid w:val="0036698D"/>
    <w:rsid w:val="00367D70"/>
    <w:rsid w:val="00376AC9"/>
    <w:rsid w:val="0038194B"/>
    <w:rsid w:val="003823EC"/>
    <w:rsid w:val="003848EC"/>
    <w:rsid w:val="003863FD"/>
    <w:rsid w:val="00387A1D"/>
    <w:rsid w:val="00394428"/>
    <w:rsid w:val="00395195"/>
    <w:rsid w:val="003964D3"/>
    <w:rsid w:val="003A10E4"/>
    <w:rsid w:val="003A4489"/>
    <w:rsid w:val="003A5C68"/>
    <w:rsid w:val="003A68A0"/>
    <w:rsid w:val="003A6970"/>
    <w:rsid w:val="003B0BF9"/>
    <w:rsid w:val="003B3483"/>
    <w:rsid w:val="003B4B93"/>
    <w:rsid w:val="003B51B5"/>
    <w:rsid w:val="003C07E7"/>
    <w:rsid w:val="003C486B"/>
    <w:rsid w:val="003C74C7"/>
    <w:rsid w:val="003E0642"/>
    <w:rsid w:val="003E3C69"/>
    <w:rsid w:val="003E55AF"/>
    <w:rsid w:val="003E72E6"/>
    <w:rsid w:val="003E75A0"/>
    <w:rsid w:val="003F4373"/>
    <w:rsid w:val="004000CB"/>
    <w:rsid w:val="00400C20"/>
    <w:rsid w:val="00403885"/>
    <w:rsid w:val="00403AE3"/>
    <w:rsid w:val="00405A5C"/>
    <w:rsid w:val="00415BFD"/>
    <w:rsid w:val="0041609D"/>
    <w:rsid w:val="0042074E"/>
    <w:rsid w:val="00424DDE"/>
    <w:rsid w:val="00425249"/>
    <w:rsid w:val="00431A74"/>
    <w:rsid w:val="00435D5F"/>
    <w:rsid w:val="004371A7"/>
    <w:rsid w:val="00445C70"/>
    <w:rsid w:val="00447346"/>
    <w:rsid w:val="00453D97"/>
    <w:rsid w:val="0045656A"/>
    <w:rsid w:val="00466771"/>
    <w:rsid w:val="00467DC0"/>
    <w:rsid w:val="00470BF2"/>
    <w:rsid w:val="00473C71"/>
    <w:rsid w:val="0047437D"/>
    <w:rsid w:val="004766AD"/>
    <w:rsid w:val="00480F28"/>
    <w:rsid w:val="00483E3E"/>
    <w:rsid w:val="0048426F"/>
    <w:rsid w:val="00486685"/>
    <w:rsid w:val="004911C2"/>
    <w:rsid w:val="00494996"/>
    <w:rsid w:val="00494AF3"/>
    <w:rsid w:val="0049645A"/>
    <w:rsid w:val="004973B0"/>
    <w:rsid w:val="004974BB"/>
    <w:rsid w:val="004A002A"/>
    <w:rsid w:val="004A58D4"/>
    <w:rsid w:val="004A79E8"/>
    <w:rsid w:val="004B1D1C"/>
    <w:rsid w:val="004B4694"/>
    <w:rsid w:val="004B5B2C"/>
    <w:rsid w:val="004B643E"/>
    <w:rsid w:val="004B7018"/>
    <w:rsid w:val="004B7052"/>
    <w:rsid w:val="004C1557"/>
    <w:rsid w:val="004C40F1"/>
    <w:rsid w:val="004C41AF"/>
    <w:rsid w:val="004C5046"/>
    <w:rsid w:val="004D165D"/>
    <w:rsid w:val="004D1BE7"/>
    <w:rsid w:val="004D299E"/>
    <w:rsid w:val="004D5583"/>
    <w:rsid w:val="004D5EF0"/>
    <w:rsid w:val="004E2F60"/>
    <w:rsid w:val="004E65BC"/>
    <w:rsid w:val="004E6906"/>
    <w:rsid w:val="004E7217"/>
    <w:rsid w:val="004E726B"/>
    <w:rsid w:val="004F10EE"/>
    <w:rsid w:val="004F152F"/>
    <w:rsid w:val="004F1892"/>
    <w:rsid w:val="004F6F63"/>
    <w:rsid w:val="004F764A"/>
    <w:rsid w:val="005007BB"/>
    <w:rsid w:val="00501355"/>
    <w:rsid w:val="005020FD"/>
    <w:rsid w:val="0050345B"/>
    <w:rsid w:val="005048B5"/>
    <w:rsid w:val="00504A39"/>
    <w:rsid w:val="0050632B"/>
    <w:rsid w:val="0050663D"/>
    <w:rsid w:val="00507028"/>
    <w:rsid w:val="005070EC"/>
    <w:rsid w:val="00510A8D"/>
    <w:rsid w:val="00511A63"/>
    <w:rsid w:val="0051582B"/>
    <w:rsid w:val="00515E8D"/>
    <w:rsid w:val="0052094F"/>
    <w:rsid w:val="00521554"/>
    <w:rsid w:val="005266CF"/>
    <w:rsid w:val="0053385A"/>
    <w:rsid w:val="00533D13"/>
    <w:rsid w:val="00534137"/>
    <w:rsid w:val="00536CE6"/>
    <w:rsid w:val="00537068"/>
    <w:rsid w:val="005464EC"/>
    <w:rsid w:val="00550530"/>
    <w:rsid w:val="00550BD4"/>
    <w:rsid w:val="00552BA6"/>
    <w:rsid w:val="005628B9"/>
    <w:rsid w:val="0056388A"/>
    <w:rsid w:val="00563FD0"/>
    <w:rsid w:val="005658A1"/>
    <w:rsid w:val="00566703"/>
    <w:rsid w:val="005669C1"/>
    <w:rsid w:val="005709F6"/>
    <w:rsid w:val="0057172A"/>
    <w:rsid w:val="005751B5"/>
    <w:rsid w:val="0057736F"/>
    <w:rsid w:val="00581A8F"/>
    <w:rsid w:val="00582888"/>
    <w:rsid w:val="005833BF"/>
    <w:rsid w:val="005922BD"/>
    <w:rsid w:val="005937BD"/>
    <w:rsid w:val="00595962"/>
    <w:rsid w:val="00596B38"/>
    <w:rsid w:val="00597A3A"/>
    <w:rsid w:val="005A22F3"/>
    <w:rsid w:val="005A243A"/>
    <w:rsid w:val="005A27E5"/>
    <w:rsid w:val="005A5282"/>
    <w:rsid w:val="005A6BD6"/>
    <w:rsid w:val="005A7961"/>
    <w:rsid w:val="005A7F5E"/>
    <w:rsid w:val="005B7E7C"/>
    <w:rsid w:val="005C0BCF"/>
    <w:rsid w:val="005C148C"/>
    <w:rsid w:val="005C5222"/>
    <w:rsid w:val="005E0287"/>
    <w:rsid w:val="005E4D87"/>
    <w:rsid w:val="005F11EB"/>
    <w:rsid w:val="005F190D"/>
    <w:rsid w:val="005F19E6"/>
    <w:rsid w:val="005F3A17"/>
    <w:rsid w:val="005F48FE"/>
    <w:rsid w:val="005F5ACD"/>
    <w:rsid w:val="005F72D4"/>
    <w:rsid w:val="005F75AF"/>
    <w:rsid w:val="006064C9"/>
    <w:rsid w:val="0060709C"/>
    <w:rsid w:val="0061155F"/>
    <w:rsid w:val="00611571"/>
    <w:rsid w:val="00611C92"/>
    <w:rsid w:val="00612C4B"/>
    <w:rsid w:val="006207D1"/>
    <w:rsid w:val="00621421"/>
    <w:rsid w:val="00621923"/>
    <w:rsid w:val="0062432D"/>
    <w:rsid w:val="00624CDE"/>
    <w:rsid w:val="00632698"/>
    <w:rsid w:val="00632840"/>
    <w:rsid w:val="00637E62"/>
    <w:rsid w:val="0064531C"/>
    <w:rsid w:val="0065293C"/>
    <w:rsid w:val="006607B1"/>
    <w:rsid w:val="00660EBF"/>
    <w:rsid w:val="006632F6"/>
    <w:rsid w:val="006645A3"/>
    <w:rsid w:val="00667E32"/>
    <w:rsid w:val="006702AA"/>
    <w:rsid w:val="00670D58"/>
    <w:rsid w:val="006719A3"/>
    <w:rsid w:val="00672227"/>
    <w:rsid w:val="00672D08"/>
    <w:rsid w:val="00673903"/>
    <w:rsid w:val="00683EAB"/>
    <w:rsid w:val="0068596F"/>
    <w:rsid w:val="00687604"/>
    <w:rsid w:val="00694392"/>
    <w:rsid w:val="00695273"/>
    <w:rsid w:val="006966A6"/>
    <w:rsid w:val="006A2D1D"/>
    <w:rsid w:val="006A6144"/>
    <w:rsid w:val="006A740D"/>
    <w:rsid w:val="006B0243"/>
    <w:rsid w:val="006B08AB"/>
    <w:rsid w:val="006B1B19"/>
    <w:rsid w:val="006B3C9F"/>
    <w:rsid w:val="006C55D6"/>
    <w:rsid w:val="006C6B21"/>
    <w:rsid w:val="006D0F8E"/>
    <w:rsid w:val="006D3815"/>
    <w:rsid w:val="006D3881"/>
    <w:rsid w:val="006D56F1"/>
    <w:rsid w:val="006D6775"/>
    <w:rsid w:val="006D78F0"/>
    <w:rsid w:val="006E0796"/>
    <w:rsid w:val="006E5006"/>
    <w:rsid w:val="006E5A1E"/>
    <w:rsid w:val="006F06A6"/>
    <w:rsid w:val="006F4CDF"/>
    <w:rsid w:val="006F5412"/>
    <w:rsid w:val="00700C67"/>
    <w:rsid w:val="00701837"/>
    <w:rsid w:val="007045D1"/>
    <w:rsid w:val="00704CDF"/>
    <w:rsid w:val="0070628C"/>
    <w:rsid w:val="007071E8"/>
    <w:rsid w:val="007076FB"/>
    <w:rsid w:val="0071196A"/>
    <w:rsid w:val="007133DF"/>
    <w:rsid w:val="00713F4D"/>
    <w:rsid w:val="00714208"/>
    <w:rsid w:val="00716821"/>
    <w:rsid w:val="00716F1D"/>
    <w:rsid w:val="007252A8"/>
    <w:rsid w:val="00730932"/>
    <w:rsid w:val="0073245B"/>
    <w:rsid w:val="007539A0"/>
    <w:rsid w:val="00754623"/>
    <w:rsid w:val="0075710F"/>
    <w:rsid w:val="0076434B"/>
    <w:rsid w:val="007647DB"/>
    <w:rsid w:val="00765374"/>
    <w:rsid w:val="00765C77"/>
    <w:rsid w:val="00767B13"/>
    <w:rsid w:val="00771055"/>
    <w:rsid w:val="00772349"/>
    <w:rsid w:val="0077269C"/>
    <w:rsid w:val="00780BA0"/>
    <w:rsid w:val="00781CD2"/>
    <w:rsid w:val="00782CD7"/>
    <w:rsid w:val="0078320C"/>
    <w:rsid w:val="007837AE"/>
    <w:rsid w:val="00790EFA"/>
    <w:rsid w:val="00791F0C"/>
    <w:rsid w:val="00796121"/>
    <w:rsid w:val="007A28CC"/>
    <w:rsid w:val="007B16D7"/>
    <w:rsid w:val="007B1DA4"/>
    <w:rsid w:val="007B3B7A"/>
    <w:rsid w:val="007C2E1E"/>
    <w:rsid w:val="007C4F16"/>
    <w:rsid w:val="007D73B9"/>
    <w:rsid w:val="007D757E"/>
    <w:rsid w:val="007D77A6"/>
    <w:rsid w:val="007E3A71"/>
    <w:rsid w:val="007E3DB8"/>
    <w:rsid w:val="007E44CE"/>
    <w:rsid w:val="007E68CF"/>
    <w:rsid w:val="007E7859"/>
    <w:rsid w:val="007E7C16"/>
    <w:rsid w:val="007F2A4D"/>
    <w:rsid w:val="007F2A72"/>
    <w:rsid w:val="007F2E99"/>
    <w:rsid w:val="00800B86"/>
    <w:rsid w:val="0080199C"/>
    <w:rsid w:val="00805675"/>
    <w:rsid w:val="008106B3"/>
    <w:rsid w:val="00811016"/>
    <w:rsid w:val="00811314"/>
    <w:rsid w:val="0081162A"/>
    <w:rsid w:val="00812C68"/>
    <w:rsid w:val="00812C90"/>
    <w:rsid w:val="00814F47"/>
    <w:rsid w:val="0081537A"/>
    <w:rsid w:val="008155F2"/>
    <w:rsid w:val="00816E66"/>
    <w:rsid w:val="00822869"/>
    <w:rsid w:val="00822A2A"/>
    <w:rsid w:val="008245E2"/>
    <w:rsid w:val="00824F07"/>
    <w:rsid w:val="008269D7"/>
    <w:rsid w:val="00832CAE"/>
    <w:rsid w:val="00836129"/>
    <w:rsid w:val="00840B94"/>
    <w:rsid w:val="00841804"/>
    <w:rsid w:val="00843440"/>
    <w:rsid w:val="0084427D"/>
    <w:rsid w:val="00845216"/>
    <w:rsid w:val="00845685"/>
    <w:rsid w:val="008476EB"/>
    <w:rsid w:val="00847EEF"/>
    <w:rsid w:val="0085348C"/>
    <w:rsid w:val="00854099"/>
    <w:rsid w:val="00857102"/>
    <w:rsid w:val="0086359A"/>
    <w:rsid w:val="008639EA"/>
    <w:rsid w:val="00864D57"/>
    <w:rsid w:val="00870470"/>
    <w:rsid w:val="008735B8"/>
    <w:rsid w:val="0087418B"/>
    <w:rsid w:val="008749A8"/>
    <w:rsid w:val="00874CCF"/>
    <w:rsid w:val="00876D5E"/>
    <w:rsid w:val="008771DC"/>
    <w:rsid w:val="0088411B"/>
    <w:rsid w:val="00885CC0"/>
    <w:rsid w:val="00891EE3"/>
    <w:rsid w:val="00892204"/>
    <w:rsid w:val="00895E24"/>
    <w:rsid w:val="008A572F"/>
    <w:rsid w:val="008B0A07"/>
    <w:rsid w:val="008B0D16"/>
    <w:rsid w:val="008B2A50"/>
    <w:rsid w:val="008B3727"/>
    <w:rsid w:val="008B44EF"/>
    <w:rsid w:val="008B5069"/>
    <w:rsid w:val="008B51C0"/>
    <w:rsid w:val="008B5A70"/>
    <w:rsid w:val="008C01A9"/>
    <w:rsid w:val="008C2497"/>
    <w:rsid w:val="008C441F"/>
    <w:rsid w:val="008C4AA6"/>
    <w:rsid w:val="008D3C37"/>
    <w:rsid w:val="008D5A4B"/>
    <w:rsid w:val="008E5CC9"/>
    <w:rsid w:val="008E7C47"/>
    <w:rsid w:val="008F273D"/>
    <w:rsid w:val="008F582E"/>
    <w:rsid w:val="00906011"/>
    <w:rsid w:val="0090614D"/>
    <w:rsid w:val="009101AF"/>
    <w:rsid w:val="00912724"/>
    <w:rsid w:val="0091488C"/>
    <w:rsid w:val="00921D87"/>
    <w:rsid w:val="00927A07"/>
    <w:rsid w:val="00930F61"/>
    <w:rsid w:val="009330C3"/>
    <w:rsid w:val="0093384C"/>
    <w:rsid w:val="00933A10"/>
    <w:rsid w:val="00934928"/>
    <w:rsid w:val="00936F34"/>
    <w:rsid w:val="0094037E"/>
    <w:rsid w:val="00941802"/>
    <w:rsid w:val="00942611"/>
    <w:rsid w:val="00942A0A"/>
    <w:rsid w:val="00943AA0"/>
    <w:rsid w:val="0094409C"/>
    <w:rsid w:val="00946AF6"/>
    <w:rsid w:val="00950A42"/>
    <w:rsid w:val="00952474"/>
    <w:rsid w:val="00952DFA"/>
    <w:rsid w:val="009547FB"/>
    <w:rsid w:val="00957B6D"/>
    <w:rsid w:val="00965F34"/>
    <w:rsid w:val="009706C5"/>
    <w:rsid w:val="00974665"/>
    <w:rsid w:val="00977A54"/>
    <w:rsid w:val="00980921"/>
    <w:rsid w:val="00980C43"/>
    <w:rsid w:val="00983CB1"/>
    <w:rsid w:val="00985868"/>
    <w:rsid w:val="009876BB"/>
    <w:rsid w:val="00987B32"/>
    <w:rsid w:val="00993CA9"/>
    <w:rsid w:val="00995EAD"/>
    <w:rsid w:val="0099708F"/>
    <w:rsid w:val="009A147B"/>
    <w:rsid w:val="009A4BF1"/>
    <w:rsid w:val="009B66F0"/>
    <w:rsid w:val="009B7311"/>
    <w:rsid w:val="009C04C7"/>
    <w:rsid w:val="009C42CB"/>
    <w:rsid w:val="009C47CF"/>
    <w:rsid w:val="009C667A"/>
    <w:rsid w:val="009C70B7"/>
    <w:rsid w:val="009C749B"/>
    <w:rsid w:val="009D11F3"/>
    <w:rsid w:val="009D1A9E"/>
    <w:rsid w:val="009D2838"/>
    <w:rsid w:val="009D3124"/>
    <w:rsid w:val="009D4AC6"/>
    <w:rsid w:val="009D5E38"/>
    <w:rsid w:val="009E1C8F"/>
    <w:rsid w:val="009E2B56"/>
    <w:rsid w:val="009E6758"/>
    <w:rsid w:val="009E6842"/>
    <w:rsid w:val="009F00A1"/>
    <w:rsid w:val="009F1221"/>
    <w:rsid w:val="009F15E6"/>
    <w:rsid w:val="009F1EA6"/>
    <w:rsid w:val="009F6B3E"/>
    <w:rsid w:val="00A00422"/>
    <w:rsid w:val="00A02BF3"/>
    <w:rsid w:val="00A02F80"/>
    <w:rsid w:val="00A0455B"/>
    <w:rsid w:val="00A076BA"/>
    <w:rsid w:val="00A078CE"/>
    <w:rsid w:val="00A07B1D"/>
    <w:rsid w:val="00A1026B"/>
    <w:rsid w:val="00A12B77"/>
    <w:rsid w:val="00A150BC"/>
    <w:rsid w:val="00A17815"/>
    <w:rsid w:val="00A209E4"/>
    <w:rsid w:val="00A21B50"/>
    <w:rsid w:val="00A2673A"/>
    <w:rsid w:val="00A27D2A"/>
    <w:rsid w:val="00A3089E"/>
    <w:rsid w:val="00A30F1B"/>
    <w:rsid w:val="00A31F01"/>
    <w:rsid w:val="00A3294A"/>
    <w:rsid w:val="00A32E40"/>
    <w:rsid w:val="00A3512B"/>
    <w:rsid w:val="00A408E6"/>
    <w:rsid w:val="00A4170A"/>
    <w:rsid w:val="00A51DF1"/>
    <w:rsid w:val="00A54A88"/>
    <w:rsid w:val="00A63535"/>
    <w:rsid w:val="00A6713E"/>
    <w:rsid w:val="00A70F41"/>
    <w:rsid w:val="00A72D3A"/>
    <w:rsid w:val="00A73F79"/>
    <w:rsid w:val="00A757C1"/>
    <w:rsid w:val="00A90CB2"/>
    <w:rsid w:val="00A95553"/>
    <w:rsid w:val="00A95865"/>
    <w:rsid w:val="00AA2344"/>
    <w:rsid w:val="00AA248E"/>
    <w:rsid w:val="00AA25BB"/>
    <w:rsid w:val="00AA3D99"/>
    <w:rsid w:val="00AA5E67"/>
    <w:rsid w:val="00AA608D"/>
    <w:rsid w:val="00AB0F83"/>
    <w:rsid w:val="00AB1318"/>
    <w:rsid w:val="00AB1AC0"/>
    <w:rsid w:val="00AB5E44"/>
    <w:rsid w:val="00AB6464"/>
    <w:rsid w:val="00AC00C3"/>
    <w:rsid w:val="00AC24A5"/>
    <w:rsid w:val="00AC37A4"/>
    <w:rsid w:val="00AD1CBA"/>
    <w:rsid w:val="00AD55AC"/>
    <w:rsid w:val="00AD6AFD"/>
    <w:rsid w:val="00AD78B9"/>
    <w:rsid w:val="00AE48E7"/>
    <w:rsid w:val="00AE7050"/>
    <w:rsid w:val="00AE7D9E"/>
    <w:rsid w:val="00AF5006"/>
    <w:rsid w:val="00B0600E"/>
    <w:rsid w:val="00B06DBB"/>
    <w:rsid w:val="00B117C4"/>
    <w:rsid w:val="00B11C50"/>
    <w:rsid w:val="00B12992"/>
    <w:rsid w:val="00B13440"/>
    <w:rsid w:val="00B15F47"/>
    <w:rsid w:val="00B20737"/>
    <w:rsid w:val="00B21A3D"/>
    <w:rsid w:val="00B233E4"/>
    <w:rsid w:val="00B24AD2"/>
    <w:rsid w:val="00B30141"/>
    <w:rsid w:val="00B32B46"/>
    <w:rsid w:val="00B35640"/>
    <w:rsid w:val="00B37B40"/>
    <w:rsid w:val="00B43942"/>
    <w:rsid w:val="00B4552A"/>
    <w:rsid w:val="00B47965"/>
    <w:rsid w:val="00B504ED"/>
    <w:rsid w:val="00B50C6F"/>
    <w:rsid w:val="00B55AED"/>
    <w:rsid w:val="00B6594A"/>
    <w:rsid w:val="00B71E58"/>
    <w:rsid w:val="00B76313"/>
    <w:rsid w:val="00B81F42"/>
    <w:rsid w:val="00B907C5"/>
    <w:rsid w:val="00B93F5B"/>
    <w:rsid w:val="00BA0575"/>
    <w:rsid w:val="00BA3132"/>
    <w:rsid w:val="00BA3CAD"/>
    <w:rsid w:val="00BA65A6"/>
    <w:rsid w:val="00BA7CB3"/>
    <w:rsid w:val="00BB0AEE"/>
    <w:rsid w:val="00BB482F"/>
    <w:rsid w:val="00BB4F1F"/>
    <w:rsid w:val="00BB5801"/>
    <w:rsid w:val="00BC288E"/>
    <w:rsid w:val="00BC2A23"/>
    <w:rsid w:val="00BC31DB"/>
    <w:rsid w:val="00BC6131"/>
    <w:rsid w:val="00BC66F6"/>
    <w:rsid w:val="00BD0CB1"/>
    <w:rsid w:val="00BD690F"/>
    <w:rsid w:val="00BD7B76"/>
    <w:rsid w:val="00BE4AA6"/>
    <w:rsid w:val="00BE5123"/>
    <w:rsid w:val="00BE51A7"/>
    <w:rsid w:val="00BE5D1E"/>
    <w:rsid w:val="00BE5DFA"/>
    <w:rsid w:val="00BE7BD3"/>
    <w:rsid w:val="00BF2143"/>
    <w:rsid w:val="00BF24FF"/>
    <w:rsid w:val="00BF2B58"/>
    <w:rsid w:val="00BF4E7E"/>
    <w:rsid w:val="00C012F6"/>
    <w:rsid w:val="00C03F4E"/>
    <w:rsid w:val="00C06423"/>
    <w:rsid w:val="00C077EB"/>
    <w:rsid w:val="00C14234"/>
    <w:rsid w:val="00C165D4"/>
    <w:rsid w:val="00C204E0"/>
    <w:rsid w:val="00C20D7F"/>
    <w:rsid w:val="00C21838"/>
    <w:rsid w:val="00C2244C"/>
    <w:rsid w:val="00C22624"/>
    <w:rsid w:val="00C2321D"/>
    <w:rsid w:val="00C24A34"/>
    <w:rsid w:val="00C31534"/>
    <w:rsid w:val="00C42DDC"/>
    <w:rsid w:val="00C43850"/>
    <w:rsid w:val="00C50B5F"/>
    <w:rsid w:val="00C54034"/>
    <w:rsid w:val="00C5426A"/>
    <w:rsid w:val="00C54EB1"/>
    <w:rsid w:val="00C55F82"/>
    <w:rsid w:val="00C60D30"/>
    <w:rsid w:val="00C60D80"/>
    <w:rsid w:val="00C71F3B"/>
    <w:rsid w:val="00C71F94"/>
    <w:rsid w:val="00C75C81"/>
    <w:rsid w:val="00C8017B"/>
    <w:rsid w:val="00C80726"/>
    <w:rsid w:val="00C81E76"/>
    <w:rsid w:val="00C842E9"/>
    <w:rsid w:val="00C93268"/>
    <w:rsid w:val="00C96A77"/>
    <w:rsid w:val="00CA108E"/>
    <w:rsid w:val="00CA21A0"/>
    <w:rsid w:val="00CA683D"/>
    <w:rsid w:val="00CB338E"/>
    <w:rsid w:val="00CB5A1A"/>
    <w:rsid w:val="00CB7CC9"/>
    <w:rsid w:val="00CC4096"/>
    <w:rsid w:val="00CC5928"/>
    <w:rsid w:val="00CC604A"/>
    <w:rsid w:val="00CC7104"/>
    <w:rsid w:val="00CE01CB"/>
    <w:rsid w:val="00CE395A"/>
    <w:rsid w:val="00CE5504"/>
    <w:rsid w:val="00CE61CD"/>
    <w:rsid w:val="00CE72C6"/>
    <w:rsid w:val="00CF1ABA"/>
    <w:rsid w:val="00CF1B3A"/>
    <w:rsid w:val="00CF31C1"/>
    <w:rsid w:val="00D00170"/>
    <w:rsid w:val="00D00611"/>
    <w:rsid w:val="00D0196A"/>
    <w:rsid w:val="00D03594"/>
    <w:rsid w:val="00D03DC4"/>
    <w:rsid w:val="00D044E8"/>
    <w:rsid w:val="00D04749"/>
    <w:rsid w:val="00D0553B"/>
    <w:rsid w:val="00D0582D"/>
    <w:rsid w:val="00D06BA5"/>
    <w:rsid w:val="00D10D85"/>
    <w:rsid w:val="00D124EA"/>
    <w:rsid w:val="00D136B5"/>
    <w:rsid w:val="00D13F6E"/>
    <w:rsid w:val="00D15B84"/>
    <w:rsid w:val="00D1628D"/>
    <w:rsid w:val="00D23211"/>
    <w:rsid w:val="00D2527A"/>
    <w:rsid w:val="00D317F6"/>
    <w:rsid w:val="00D340D9"/>
    <w:rsid w:val="00D365EC"/>
    <w:rsid w:val="00D378B9"/>
    <w:rsid w:val="00D40BB4"/>
    <w:rsid w:val="00D41FAD"/>
    <w:rsid w:val="00D47208"/>
    <w:rsid w:val="00D520CC"/>
    <w:rsid w:val="00D567CF"/>
    <w:rsid w:val="00D579AF"/>
    <w:rsid w:val="00D6362F"/>
    <w:rsid w:val="00D64106"/>
    <w:rsid w:val="00D70BAC"/>
    <w:rsid w:val="00D7238C"/>
    <w:rsid w:val="00D728B1"/>
    <w:rsid w:val="00D76239"/>
    <w:rsid w:val="00D77BB0"/>
    <w:rsid w:val="00D8297D"/>
    <w:rsid w:val="00D83B67"/>
    <w:rsid w:val="00D83D8C"/>
    <w:rsid w:val="00D93440"/>
    <w:rsid w:val="00D94EBA"/>
    <w:rsid w:val="00D96335"/>
    <w:rsid w:val="00D96CE9"/>
    <w:rsid w:val="00DA0A63"/>
    <w:rsid w:val="00DA1BF7"/>
    <w:rsid w:val="00DA67E4"/>
    <w:rsid w:val="00DB145E"/>
    <w:rsid w:val="00DB2869"/>
    <w:rsid w:val="00DB388A"/>
    <w:rsid w:val="00DB4A00"/>
    <w:rsid w:val="00DB63DD"/>
    <w:rsid w:val="00DB6415"/>
    <w:rsid w:val="00DB6C1C"/>
    <w:rsid w:val="00DC28CE"/>
    <w:rsid w:val="00DC2C83"/>
    <w:rsid w:val="00DC6666"/>
    <w:rsid w:val="00DD307D"/>
    <w:rsid w:val="00DD43DE"/>
    <w:rsid w:val="00DE06B2"/>
    <w:rsid w:val="00DE3CFB"/>
    <w:rsid w:val="00DE4383"/>
    <w:rsid w:val="00DE5AB9"/>
    <w:rsid w:val="00DE66CE"/>
    <w:rsid w:val="00DE6DF2"/>
    <w:rsid w:val="00E029A8"/>
    <w:rsid w:val="00E051D1"/>
    <w:rsid w:val="00E0752F"/>
    <w:rsid w:val="00E106DD"/>
    <w:rsid w:val="00E13AD1"/>
    <w:rsid w:val="00E16A7C"/>
    <w:rsid w:val="00E16DF4"/>
    <w:rsid w:val="00E21896"/>
    <w:rsid w:val="00E24E01"/>
    <w:rsid w:val="00E269D1"/>
    <w:rsid w:val="00E26F98"/>
    <w:rsid w:val="00E301DE"/>
    <w:rsid w:val="00E3078B"/>
    <w:rsid w:val="00E31DEE"/>
    <w:rsid w:val="00E32125"/>
    <w:rsid w:val="00E374B9"/>
    <w:rsid w:val="00E37B24"/>
    <w:rsid w:val="00E41D13"/>
    <w:rsid w:val="00E4426F"/>
    <w:rsid w:val="00E46199"/>
    <w:rsid w:val="00E50362"/>
    <w:rsid w:val="00E527B6"/>
    <w:rsid w:val="00E5439B"/>
    <w:rsid w:val="00E5581E"/>
    <w:rsid w:val="00E60684"/>
    <w:rsid w:val="00E610C4"/>
    <w:rsid w:val="00E6148D"/>
    <w:rsid w:val="00E70594"/>
    <w:rsid w:val="00E731B1"/>
    <w:rsid w:val="00E73A94"/>
    <w:rsid w:val="00E76171"/>
    <w:rsid w:val="00E765C2"/>
    <w:rsid w:val="00E76C83"/>
    <w:rsid w:val="00E76E84"/>
    <w:rsid w:val="00E777F9"/>
    <w:rsid w:val="00E826F9"/>
    <w:rsid w:val="00E9092D"/>
    <w:rsid w:val="00E920D5"/>
    <w:rsid w:val="00E92C71"/>
    <w:rsid w:val="00E94859"/>
    <w:rsid w:val="00E952C6"/>
    <w:rsid w:val="00EA1BD8"/>
    <w:rsid w:val="00EA1F4B"/>
    <w:rsid w:val="00EA2C2D"/>
    <w:rsid w:val="00EA3947"/>
    <w:rsid w:val="00EA3BCF"/>
    <w:rsid w:val="00EA4618"/>
    <w:rsid w:val="00EA4B3B"/>
    <w:rsid w:val="00EA7B82"/>
    <w:rsid w:val="00EB1237"/>
    <w:rsid w:val="00EB1BBA"/>
    <w:rsid w:val="00EB396C"/>
    <w:rsid w:val="00EC0AC7"/>
    <w:rsid w:val="00EC2936"/>
    <w:rsid w:val="00EC7C6D"/>
    <w:rsid w:val="00EF00F1"/>
    <w:rsid w:val="00EF01BE"/>
    <w:rsid w:val="00EF294E"/>
    <w:rsid w:val="00EF3BFE"/>
    <w:rsid w:val="00EF3E42"/>
    <w:rsid w:val="00EF592C"/>
    <w:rsid w:val="00F00D61"/>
    <w:rsid w:val="00F0261B"/>
    <w:rsid w:val="00F0406C"/>
    <w:rsid w:val="00F05ADF"/>
    <w:rsid w:val="00F0756C"/>
    <w:rsid w:val="00F10312"/>
    <w:rsid w:val="00F11396"/>
    <w:rsid w:val="00F1159E"/>
    <w:rsid w:val="00F1382B"/>
    <w:rsid w:val="00F147EB"/>
    <w:rsid w:val="00F21678"/>
    <w:rsid w:val="00F2259F"/>
    <w:rsid w:val="00F23631"/>
    <w:rsid w:val="00F238EA"/>
    <w:rsid w:val="00F24715"/>
    <w:rsid w:val="00F27C1D"/>
    <w:rsid w:val="00F314B7"/>
    <w:rsid w:val="00F35D24"/>
    <w:rsid w:val="00F36336"/>
    <w:rsid w:val="00F37435"/>
    <w:rsid w:val="00F41364"/>
    <w:rsid w:val="00F426AE"/>
    <w:rsid w:val="00F42E60"/>
    <w:rsid w:val="00F44E59"/>
    <w:rsid w:val="00F45312"/>
    <w:rsid w:val="00F45613"/>
    <w:rsid w:val="00F4782B"/>
    <w:rsid w:val="00F53394"/>
    <w:rsid w:val="00F54231"/>
    <w:rsid w:val="00F626F5"/>
    <w:rsid w:val="00F64F6D"/>
    <w:rsid w:val="00F71FAE"/>
    <w:rsid w:val="00F72B68"/>
    <w:rsid w:val="00F73920"/>
    <w:rsid w:val="00F772E5"/>
    <w:rsid w:val="00F836C1"/>
    <w:rsid w:val="00F844C2"/>
    <w:rsid w:val="00F904D9"/>
    <w:rsid w:val="00F91151"/>
    <w:rsid w:val="00F95743"/>
    <w:rsid w:val="00FA1975"/>
    <w:rsid w:val="00FA1D0D"/>
    <w:rsid w:val="00FA41D8"/>
    <w:rsid w:val="00FA5ADB"/>
    <w:rsid w:val="00FB0B04"/>
    <w:rsid w:val="00FB4125"/>
    <w:rsid w:val="00FB51DB"/>
    <w:rsid w:val="00FC162A"/>
    <w:rsid w:val="00FC3FFA"/>
    <w:rsid w:val="00FC6D98"/>
    <w:rsid w:val="00FD0AC9"/>
    <w:rsid w:val="00FD4E9E"/>
    <w:rsid w:val="00FE032F"/>
    <w:rsid w:val="00FE07F6"/>
    <w:rsid w:val="00FE233C"/>
    <w:rsid w:val="00FF28E6"/>
    <w:rsid w:val="00FF5D87"/>
    <w:rsid w:val="00FF67BB"/>
    <w:rsid w:val="00FF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7558C"/>
  <w15:docId w15:val="{D3E4BE36-E3EA-4D42-9822-83B65516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5F72D4"/>
    <w:rPr>
      <w:rFonts w:ascii="Times" w:eastAsia="Times" w:hAnsi="Times"/>
      <w:sz w:val="24"/>
      <w:lang w:val="nl-NL" w:eastAsia="nl-NL"/>
    </w:rPr>
  </w:style>
  <w:style w:type="paragraph" w:styleId="Kop1">
    <w:name w:val="heading 1"/>
    <w:basedOn w:val="Standaard"/>
    <w:next w:val="Standaard"/>
    <w:qFormat/>
    <w:rsid w:val="005F72D4"/>
    <w:pPr>
      <w:keepNext/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outlineLvl w:val="0"/>
    </w:pPr>
    <w:rPr>
      <w:b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Documentstructuur">
    <w:name w:val="Document Map"/>
    <w:basedOn w:val="Standaard"/>
    <w:semiHidden/>
    <w:rsid w:val="005F72D4"/>
    <w:pPr>
      <w:shd w:val="clear" w:color="auto" w:fill="000080"/>
    </w:pPr>
    <w:rPr>
      <w:rFonts w:ascii="Tahoma" w:hAnsi="Tahoma" w:cs="Tahoma"/>
      <w:sz w:val="20"/>
    </w:rPr>
  </w:style>
  <w:style w:type="paragraph" w:styleId="Ballontekst">
    <w:name w:val="Balloon Text"/>
    <w:basedOn w:val="Standaard"/>
    <w:semiHidden/>
    <w:rsid w:val="0073245B"/>
    <w:rPr>
      <w:rFonts w:ascii="Tahoma" w:hAnsi="Tahoma" w:cs="Tahoma"/>
      <w:sz w:val="16"/>
      <w:szCs w:val="16"/>
    </w:rPr>
  </w:style>
  <w:style w:type="paragraph" w:customStyle="1" w:styleId="toelichting">
    <w:name w:val="toelichting"/>
    <w:rsid w:val="00253F5C"/>
    <w:rPr>
      <w:rFonts w:ascii="Futura Light" w:hAnsi="Futura Light" w:cs="Futura Light"/>
      <w:sz w:val="22"/>
      <w:szCs w:val="22"/>
      <w:lang w:eastAsia="nl-NL"/>
    </w:rPr>
  </w:style>
  <w:style w:type="character" w:styleId="Hyperlink">
    <w:name w:val="Hyperlink"/>
    <w:rsid w:val="00FC162A"/>
    <w:rPr>
      <w:color w:val="0000FF"/>
      <w:u w:val="single"/>
    </w:rPr>
  </w:style>
  <w:style w:type="character" w:styleId="Zwaar">
    <w:name w:val="Strong"/>
    <w:qFormat/>
    <w:rsid w:val="005A7F5E"/>
    <w:rPr>
      <w:b/>
      <w:bCs/>
    </w:rPr>
  </w:style>
  <w:style w:type="paragraph" w:styleId="Lijstalinea">
    <w:name w:val="List Paragraph"/>
    <w:basedOn w:val="Standaard"/>
    <w:uiPriority w:val="34"/>
    <w:qFormat/>
    <w:rsid w:val="00DC666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nl-BE" w:eastAsia="en-US"/>
    </w:rPr>
  </w:style>
  <w:style w:type="paragraph" w:styleId="Normaalweb">
    <w:name w:val="Normal (Web)"/>
    <w:basedOn w:val="Standaard"/>
    <w:uiPriority w:val="99"/>
    <w:unhideWhenUsed/>
    <w:rsid w:val="00D41FAD"/>
    <w:rPr>
      <w:rFonts w:ascii="Times New Roman" w:eastAsiaTheme="minorHAnsi" w:hAnsi="Times New Roman"/>
      <w:szCs w:val="24"/>
      <w:lang w:val="nl-BE" w:eastAsia="nl-B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2094F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semiHidden/>
    <w:unhideWhenUsed/>
    <w:rsid w:val="002037F4"/>
    <w:rPr>
      <w:color w:val="800080" w:themeColor="followedHyperlink"/>
      <w:u w:val="single"/>
    </w:rPr>
  </w:style>
  <w:style w:type="paragraph" w:customStyle="1" w:styleId="paragraph">
    <w:name w:val="paragraph"/>
    <w:basedOn w:val="Standaard"/>
    <w:rsid w:val="00190457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nl-BE" w:eastAsia="nl-BE"/>
    </w:rPr>
  </w:style>
  <w:style w:type="character" w:customStyle="1" w:styleId="normaltextrun">
    <w:name w:val="normaltextrun"/>
    <w:basedOn w:val="Standaardalinea-lettertype"/>
    <w:rsid w:val="00190457"/>
  </w:style>
  <w:style w:type="character" w:customStyle="1" w:styleId="eop">
    <w:name w:val="eop"/>
    <w:basedOn w:val="Standaardalinea-lettertype"/>
    <w:rsid w:val="001904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2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8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7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B4D1F3DBAB64B86A17DA1578A85C2" ma:contentTypeVersion="15" ma:contentTypeDescription="Een nieuw document maken." ma:contentTypeScope="" ma:versionID="813635402a0792c410e88e2e472e3343">
  <xsd:schema xmlns:xsd="http://www.w3.org/2001/XMLSchema" xmlns:xs="http://www.w3.org/2001/XMLSchema" xmlns:p="http://schemas.microsoft.com/office/2006/metadata/properties" xmlns:ns2="168c14bb-3017-49b6-bcd4-74007a421030" xmlns:ns3="7d4a1a9d-0e3d-42da-86b0-6bc2e710f661" targetNamespace="http://schemas.microsoft.com/office/2006/metadata/properties" ma:root="true" ma:fieldsID="630761c0d86847909d9ae132ee383c43" ns2:_="" ns3:_="">
    <xsd:import namespace="168c14bb-3017-49b6-bcd4-74007a421030"/>
    <xsd:import namespace="7d4a1a9d-0e3d-42da-86b0-6bc2e710f6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c14bb-3017-49b6-bcd4-74007a4210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46dbc698-673f-4c59-8df2-f4379fe08c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a1a9d-0e3d-42da-86b0-6bc2e710f66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c9a8e5b-7e5f-47a8-a4df-3179078b08ee}" ma:internalName="TaxCatchAll" ma:showField="CatchAllData" ma:web="7d4a1a9d-0e3d-42da-86b0-6bc2e710f6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a1a9d-0e3d-42da-86b0-6bc2e710f661" xsi:nil="true"/>
    <lcf76f155ced4ddcb4097134ff3c332f xmlns="168c14bb-3017-49b6-bcd4-74007a42103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A28D6-3852-4182-B9FF-B2ECDC6D28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7A7D78-DD0A-479E-95F8-E56AB7522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c14bb-3017-49b6-bcd4-74007a421030"/>
    <ds:schemaRef ds:uri="7d4a1a9d-0e3d-42da-86b0-6bc2e710f6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CBCA71-248A-4BE3-8A09-8706DE48554D}">
  <ds:schemaRefs>
    <ds:schemaRef ds:uri="http://schemas.microsoft.com/office/2006/metadata/properties"/>
    <ds:schemaRef ds:uri="http://schemas.microsoft.com/office/infopath/2007/PartnerControls"/>
    <ds:schemaRef ds:uri="7d4a1a9d-0e3d-42da-86b0-6bc2e710f661"/>
    <ds:schemaRef ds:uri="168c14bb-3017-49b6-bcd4-74007a421030"/>
  </ds:schemaRefs>
</ds:datastoreItem>
</file>

<file path=customXml/itemProps4.xml><?xml version="1.0" encoding="utf-8"?>
<ds:datastoreItem xmlns:ds="http://schemas.openxmlformats.org/officeDocument/2006/customXml" ds:itemID="{09F4A96D-0EEA-4ECB-B745-B36BFC26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Verslag Algemene Vergadering Sportraad</vt:lpstr>
    </vt:vector>
  </TitlesOfParts>
  <Company>Gemeentebestuur Bornem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Verslag Algemene Vergadering Sportraad</dc:title>
  <dc:creator>Jozef Schokkaert</dc:creator>
  <cp:lastModifiedBy>Johan Permentier</cp:lastModifiedBy>
  <cp:revision>278</cp:revision>
  <cp:lastPrinted>2024-03-19T10:12:00Z</cp:lastPrinted>
  <dcterms:created xsi:type="dcterms:W3CDTF">2021-06-22T06:19:00Z</dcterms:created>
  <dcterms:modified xsi:type="dcterms:W3CDTF">2024-03-19T10:18:00Z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0x0101007E5B4D1F3DBAB64B86A17DA1578A85C2</vt:lpwstr>
  </property>
</Properties>
</file>